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B9" w:rsidRDefault="002804B9" w:rsidP="002804B9">
      <w:pPr>
        <w:tabs>
          <w:tab w:val="right" w:pos="5715"/>
        </w:tabs>
        <w:bidi/>
        <w:spacing w:line="440" w:lineRule="atLeast"/>
        <w:rPr>
          <w:rFonts w:cs="B Zar" w:hint="cs"/>
          <w:color w:val="000000"/>
          <w:sz w:val="24"/>
          <w:szCs w:val="24"/>
          <w:rtl/>
          <w:lang w:bidi="fa-IR"/>
        </w:rPr>
      </w:pPr>
      <w:r w:rsidRPr="00257D26">
        <w:rPr>
          <w:rStyle w:val="Heading1Char"/>
          <w:rFonts w:cs="B Zar" w:hint="cs"/>
          <w:color w:val="000000"/>
          <w:sz w:val="24"/>
          <w:szCs w:val="24"/>
          <w:rtl/>
        </w:rPr>
        <w:t>فصل</w:t>
      </w:r>
      <w:r>
        <w:rPr>
          <w:rStyle w:val="Heading1Char"/>
          <w:rFonts w:cs="B Zar" w:hint="cs"/>
          <w:color w:val="000000"/>
          <w:sz w:val="24"/>
          <w:szCs w:val="24"/>
          <w:rtl/>
        </w:rPr>
        <w:t xml:space="preserve"> سوّم، </w:t>
      </w:r>
      <w:r w:rsidRPr="002645BE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در جنس حرکت و سکون</w:t>
      </w:r>
    </w:p>
    <w:p w:rsidR="002804B9" w:rsidRDefault="002804B9" w:rsidP="002804B9">
      <w:pPr>
        <w:tabs>
          <w:tab w:val="right" w:pos="5715"/>
        </w:tabs>
        <w:bidi/>
        <w:spacing w:line="440" w:lineRule="atLeast"/>
        <w:rPr>
          <w:rFonts w:cs="B Zar" w:hint="cs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آن مشتمل است بر چند انتقال</w:t>
      </w:r>
      <w:r>
        <w:rPr>
          <w:rFonts w:cs="B Zar" w:hint="cs"/>
          <w:color w:val="000000"/>
          <w:sz w:val="24"/>
          <w:szCs w:val="24"/>
          <w:rtl/>
          <w:lang w:bidi="fa-IR"/>
        </w:rPr>
        <w:t>: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</w:p>
    <w:p w:rsidR="002804B9" w:rsidRPr="00257D26" w:rsidRDefault="002804B9" w:rsidP="002804B9">
      <w:pPr>
        <w:pStyle w:val="Heading2"/>
        <w:rPr>
          <w:rFonts w:cs="B Zar"/>
          <w:color w:val="000000"/>
          <w:sz w:val="24"/>
          <w:szCs w:val="24"/>
          <w:rtl/>
          <w:lang w:bidi="fa-IR"/>
        </w:rPr>
      </w:pPr>
      <w:bookmarkStart w:id="0" w:name="_Toc275528333"/>
      <w:bookmarkStart w:id="1" w:name="_Toc280347304"/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انتقال</w:t>
      </w:r>
      <w:bookmarkEnd w:id="0"/>
      <w:bookmarkEnd w:id="1"/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اوّل،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در تعریف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[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سکون</w:t>
      </w:r>
      <w:r>
        <w:rPr>
          <w:rFonts w:cs="B Zar"/>
          <w:color w:val="000000"/>
          <w:sz w:val="24"/>
          <w:szCs w:val="24"/>
          <w:rtl/>
          <w:lang w:bidi="fa-IR"/>
        </w:rPr>
        <w:t>]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2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حرکت و اقسام آن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مخفی نماند که حرکت عبارت است از بیرون آمدن چیزی از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به فعل بر سبیل تدریج و سکون عبارت است از ثابت بودن چیزی در عالم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یا در عالم فعل.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مراد در این مقام از حرکت، انتقال تمام بدن است از تمام مکان خود یا انتقال بعضی اجزای بدن از بعضی اجزای مکان و مراد به سکون، ثبوت تمام بدن و اجزای اوست در مکان خود.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حرکت منقسم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 به چندین قسم: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شدید و ضعیف و سریع و بطئ و کثیر و قلیل.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حرکت شدید آن است که متحر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 غالب و قاهر باشد بر مدافعتِ عایق و مانع و حرکت ضعیف برعکس این است.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حرکت سریع آن است که متحر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 مسافت بسیار در زمان اندک قطع نماید، تحقیقاً یا تقدیراً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3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حرکت بط</w:t>
      </w:r>
      <w:r>
        <w:rPr>
          <w:rFonts w:cs="B Zar" w:hint="cs"/>
          <w:color w:val="000000"/>
          <w:sz w:val="24"/>
          <w:szCs w:val="24"/>
          <w:rtl/>
          <w:lang w:bidi="fa-IR"/>
        </w:rPr>
        <w:t>یء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برعکس آن است.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حرکت کثیر آن است که مسافت متحر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 بعید باشد و حرکت قلیل برعکس این</w:t>
      </w:r>
      <w:r w:rsidRPr="00257D26">
        <w:rPr>
          <w:rFonts w:cs="B Zar"/>
          <w:color w:val="000000"/>
          <w:sz w:val="24"/>
          <w:szCs w:val="24"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است.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شک نیست که این اقسام مختلف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اند و هر قسمی از اقسام را حکمی است از احکام،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چنان‌که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حرکت سریع قوی قلیل، احداث حرارت از تحلیل بیشتر کند و حرکت بط</w:t>
      </w:r>
      <w:r>
        <w:rPr>
          <w:rFonts w:cs="B Zar" w:hint="cs"/>
          <w:color w:val="000000"/>
          <w:sz w:val="24"/>
          <w:szCs w:val="24"/>
          <w:rtl/>
          <w:lang w:bidi="fa-IR"/>
        </w:rPr>
        <w:t>یء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کثیر ضعیف، برعکس این است، یعنی تحلیل وی از تسخین بیشتر بود.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سِر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در این آن است که حرکت شدید تابع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4"/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انتقال است و آن احتیاج به طول زمان ندارد و تحلیل نتواند برد الا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بعد از ترقیق و تلطیف مواد و این محتاج است به طول زمان</w:t>
      </w:r>
      <w:r>
        <w:rPr>
          <w:rFonts w:cs="B Zar" w:hint="cs"/>
          <w:color w:val="000000"/>
          <w:sz w:val="24"/>
          <w:szCs w:val="24"/>
          <w:rtl/>
          <w:lang w:bidi="fa-IR"/>
        </w:rPr>
        <w:t>.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صاحب </w:t>
      </w:r>
      <w:r>
        <w:rPr>
          <w:rFonts w:cs="B Zar" w:hint="cs"/>
          <w:color w:val="000000"/>
          <w:sz w:val="24"/>
          <w:szCs w:val="24"/>
          <w:rtl/>
          <w:lang w:bidi="fa-IR"/>
        </w:rPr>
        <w:t>«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موجز</w:t>
      </w:r>
      <w:r>
        <w:rPr>
          <w:rFonts w:cs="B Zar" w:hint="cs"/>
          <w:color w:val="000000"/>
          <w:sz w:val="24"/>
          <w:szCs w:val="24"/>
          <w:rtl/>
          <w:lang w:bidi="fa-IR"/>
        </w:rPr>
        <w:t>»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5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دراین مقام شبهه کرده که چون تحلیل، فعل حرارت است، پس هرچند حرارت بیشتر باشد، تحلیل بیشتر بَرَد و برعکس</w:t>
      </w:r>
      <w:r>
        <w:rPr>
          <w:rFonts w:cs="B Zar" w:hint="cs"/>
          <w:color w:val="000000"/>
          <w:sz w:val="24"/>
          <w:szCs w:val="24"/>
          <w:rtl/>
          <w:lang w:bidi="fa-IR"/>
        </w:rPr>
        <w:t>؛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جواب آن است که هرچند حرکت شدید موجب حرارت قوی است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امّا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رطوبتی که حرارت در آن </w:t>
      </w:r>
      <w:r>
        <w:rPr>
          <w:rFonts w:cs="B Zar" w:hint="cs"/>
          <w:color w:val="000000"/>
          <w:sz w:val="24"/>
          <w:szCs w:val="24"/>
          <w:rtl/>
          <w:lang w:bidi="fa-IR"/>
        </w:rPr>
        <w:t>تصرّف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نماید، هنوز استعداد تحلیل پیدا نکرده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عدم نضج مواد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بنابرآنکه زمان حرکت اندک است، از این جهت تحلیل واقع نمی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شود، برخلاف حرکت کثیر زیرا که چون زمان حرکت طول دارد، رطوبت مستعد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تحلیل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نضج مواد، زیرا که اثر مؤث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ر ضعیف در زمان طویل زیاده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باشد بر اثر مؤث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ر قوی در زمان قلیل.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کثرت حرکت و سکون سبب برودت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زیرا که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کثرت حرکت سبب کثرت تحلیل رطوبات غریزی است و آن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موجب ضعف حرارت غریزی است.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کثرت سکون سبب عدم تحلیل رطوبات است، پس حرارت غریزی در زیر رطوبات مغمور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ماند و این موجب استیلای برودت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فاید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حرکت پیش از ورود طعام، تقویت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هاضمه است زیرا که حرکت موجب حرارت است و حرارت موجب تحلیل فضول.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بعد از ورود طعام، فاید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حرکت آن است که طعام را به عمق معده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رساند تا طبیعت به آسانی در وی </w:t>
      </w:r>
      <w:r>
        <w:rPr>
          <w:rFonts w:cs="B Zar" w:hint="cs"/>
          <w:color w:val="000000"/>
          <w:sz w:val="24"/>
          <w:szCs w:val="24"/>
          <w:rtl/>
          <w:lang w:bidi="fa-IR"/>
        </w:rPr>
        <w:t>تصرّف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توان نمود.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lastRenderedPageBreak/>
        <w:t>و فاید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سکون بعد از طعام، تقویت هضم است زیرا که در حال حرکت، هاضمه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چنان‌که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باید </w:t>
      </w:r>
      <w:r>
        <w:rPr>
          <w:rFonts w:cs="B Zar" w:hint="cs"/>
          <w:color w:val="000000"/>
          <w:sz w:val="24"/>
          <w:szCs w:val="24"/>
          <w:rtl/>
          <w:lang w:bidi="fa-IR"/>
        </w:rPr>
        <w:t>تصرّف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 در غذا نمی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یابد</w:t>
      </w:r>
      <w:r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6"/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تبدّل و تحرّک اجزای غذا، دیگر آنکه ارواحی که حامل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اند قوا را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در حال حرکت تحلیل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یابند از کمال لطافت و در حال سکون مجتمع و متکثّر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گردند بنا بر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قلّت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تحلیل، پس از این جهت قوا قوی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و اعانت هضم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نمایند.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اما سکون پیش از طعام را چندان فایده نیست، مگر در وقتی که در حرکت، افراطی واقع شده باشد و طبیعت از آن زجر یافته که در آن وقت، سکون لازم است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آسایش طبیعت تا چون طبیعت آسوده گردد، اقبال نماید بر </w:t>
      </w:r>
      <w:r>
        <w:rPr>
          <w:rFonts w:cs="B Zar" w:hint="cs"/>
          <w:color w:val="000000"/>
          <w:sz w:val="24"/>
          <w:szCs w:val="24"/>
          <w:rtl/>
          <w:lang w:bidi="fa-IR"/>
        </w:rPr>
        <w:t>تصرّف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نمودن بر غذا و هضم آن.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bookmarkStart w:id="2" w:name="_Toc275528334"/>
      <w:bookmarkStart w:id="3" w:name="_Toc280347305"/>
      <w:r>
        <w:rPr>
          <w:rStyle w:val="Heading2Char"/>
          <w:rFonts w:cs="B Zar"/>
          <w:color w:val="000000"/>
          <w:sz w:val="24"/>
          <w:szCs w:val="24"/>
          <w:rtl/>
        </w:rPr>
        <w:br w:type="page"/>
      </w:r>
      <w:r w:rsidRPr="00257D26">
        <w:rPr>
          <w:rStyle w:val="Heading2Char"/>
          <w:rFonts w:cs="B Zar" w:hint="cs"/>
          <w:color w:val="000000"/>
          <w:sz w:val="24"/>
          <w:szCs w:val="24"/>
          <w:rtl/>
        </w:rPr>
        <w:lastRenderedPageBreak/>
        <w:t>انتقال</w:t>
      </w:r>
      <w:bookmarkEnd w:id="2"/>
      <w:bookmarkEnd w:id="3"/>
      <w:r>
        <w:rPr>
          <w:rStyle w:val="Heading2Char"/>
          <w:rFonts w:cs="B Zar" w:hint="cs"/>
          <w:color w:val="000000"/>
          <w:sz w:val="24"/>
          <w:szCs w:val="24"/>
          <w:rtl/>
        </w:rPr>
        <w:t xml:space="preserve"> دوّم، </w:t>
      </w:r>
      <w:r w:rsidRPr="006964F0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در بیان حاجت به سکون و حرکت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پیش از این معلوم شد که بقای بدن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بی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ورود غذا محال است و این نیز معلوم گشت که غذایی که بر معده وارد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بعد از هضم و طبخ، خالص آن را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جاذبه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کشد و جزو بدن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سازد و غیرخالص را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دافعه از رهگذار بول و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براز دفع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شک نیست که در حالت جذب و دفع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از هرکدام از اینها اثری در بدن باقی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ماند و این به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غایت ظاهر است، چه اگر آب صافی را از پیال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شفاف خواهند بریزند با آنکه آب در کمال صافی باشد و پیاله در غایت شفافی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از آن آب در پیاله البته بقیه خواهد ماند، پس این حال در غذایی که خالی از لزوجتی و غلظی نیست و معده که خالی از درشتی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7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خشونتی نه، به طریق اولی خواهد بود.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اگر این اثر که بعد از هر طعام باقی ماند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به مرور ای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ام در بدن جمع شود، هر آینه به حسب کمی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 یا به حسب کیفی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موجب مضرّت گردد.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زیرا که کمی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 آن موجب ثقل و سدّه و باعث امراض احتباس گردد و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کیفیّت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آن، اگر گرم باشد مای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گرمی بدن و سبب حدوث امراض عفونت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ناک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 و اگر سرد باشد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باعث سردی بدن و انتفای حرارت غریزی شود.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اگر به م</w:t>
      </w:r>
      <w:r>
        <w:rPr>
          <w:rFonts w:cs="B Zar" w:hint="cs"/>
          <w:color w:val="000000"/>
          <w:sz w:val="24"/>
          <w:szCs w:val="24"/>
          <w:rtl/>
          <w:lang w:bidi="fa-IR"/>
        </w:rPr>
        <w:t>ُ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سهل دفع نمایند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موجب ضعف و آزار بدن گردد زیرا که اکثر م</w:t>
      </w:r>
      <w:r>
        <w:rPr>
          <w:rFonts w:cs="B Zar" w:hint="cs"/>
          <w:color w:val="000000"/>
          <w:sz w:val="24"/>
          <w:szCs w:val="24"/>
          <w:rtl/>
          <w:lang w:bidi="fa-IR"/>
        </w:rPr>
        <w:t>ُ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سهلات خالی از اثری سمی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تی نیستند و با وجود این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اخلاط صالحه نیز به آن دفع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شوند.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پس حکیم</w:t>
      </w:r>
      <w:r>
        <w:rPr>
          <w:rFonts w:cs="B Zar" w:hint="cs"/>
          <w:color w:val="000000"/>
          <w:sz w:val="24"/>
          <w:szCs w:val="24"/>
          <w:rtl/>
          <w:lang w:bidi="fa-IR"/>
        </w:rPr>
        <w:t>ِ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علی‌الاطلاق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حرکت را برانگیخت تا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تحلیل،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بی‌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حدوث مضرّتی و وقوع اذیتی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مانع اجتماع آن آثار گردد.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اما احتیاج به سکون بنا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بر آن است که اگر دایم بدن در حرکت باشد، هرآینه تحلیل از بدل مایتحلّل زیاده گردد و به سبب این، بدن ضعیف و لاغر شود و نیز دوام حرکت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مای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تعب اعضا و آلات است و این موجب آن است که از غایت کلال از کار بازماند و امر بدن مختل گردد، پس بنابراین به سکون نیز احتیاج افتد.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حرکت و سکون را ورای این امور فاید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دیگر است، چه حرکت در بدن خفّت و نشاط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افزاید و بدن را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[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استعداد</w:t>
      </w:r>
      <w:r>
        <w:rPr>
          <w:rFonts w:cs="B Zar"/>
          <w:color w:val="000000"/>
          <w:sz w:val="24"/>
          <w:szCs w:val="24"/>
          <w:rtl/>
          <w:lang w:bidi="fa-IR"/>
        </w:rPr>
        <w:t>]</w:t>
      </w:r>
      <w:r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8"/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قبول غذا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دهد و مفاصل را ص</w:t>
      </w:r>
      <w:r>
        <w:rPr>
          <w:rFonts w:cs="B Zar" w:hint="cs"/>
          <w:color w:val="000000"/>
          <w:sz w:val="24"/>
          <w:szCs w:val="24"/>
          <w:rtl/>
          <w:lang w:bidi="fa-IR"/>
        </w:rPr>
        <w:t>ُ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لب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گرداند و اوتار و اعصاب و رباطات را قوی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سازد و از حدوث اکثر امراض مادی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9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مزاجی محفوظ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دارد به شرط آنکه مرتب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اعتدال در آن م</w:t>
      </w:r>
      <w:r>
        <w:rPr>
          <w:rFonts w:cs="B Zar" w:hint="cs"/>
          <w:color w:val="000000"/>
          <w:sz w:val="24"/>
          <w:szCs w:val="24"/>
          <w:rtl/>
          <w:lang w:bidi="fa-IR"/>
        </w:rPr>
        <w:t>ُ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رعی باشد و باقی تدابیر از صواب.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همچنین سکون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تقویت طبیعت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دهد در </w:t>
      </w:r>
      <w:r>
        <w:rPr>
          <w:rFonts w:cs="B Zar" w:hint="cs"/>
          <w:color w:val="000000"/>
          <w:sz w:val="24"/>
          <w:szCs w:val="24"/>
          <w:rtl/>
          <w:lang w:bidi="fa-IR"/>
        </w:rPr>
        <w:t>تصرّف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نمودن او در غذا و اخلاط و سبب فربهی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و تمکین و وقار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آورد و از حدوث بعضی از امراض مادی</w:t>
      </w:r>
      <w:r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10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غیرمادی</w:t>
      </w:r>
      <w:r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11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محفوظ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دارد، پس آدمی هم به ریاضت و حرکت محتاج است و هم به استراحت و سکون،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امّا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باید که هرکدام در وقت خود باشد و در حد اعتدال.</w:t>
      </w:r>
    </w:p>
    <w:p w:rsidR="002804B9" w:rsidRPr="00257D26" w:rsidRDefault="002804B9" w:rsidP="002804B9">
      <w:pPr>
        <w:pStyle w:val="Heading2"/>
        <w:rPr>
          <w:rFonts w:cs="B Zar"/>
          <w:color w:val="000000"/>
          <w:sz w:val="24"/>
          <w:szCs w:val="24"/>
          <w:rtl/>
          <w:lang w:bidi="fa-IR"/>
        </w:rPr>
      </w:pPr>
      <w:bookmarkStart w:id="4" w:name="_Toc275528335"/>
      <w:bookmarkStart w:id="5" w:name="_Toc280347306"/>
      <w:r>
        <w:rPr>
          <w:rFonts w:cs="B Zar"/>
          <w:color w:val="000000"/>
          <w:sz w:val="24"/>
          <w:szCs w:val="24"/>
          <w:rtl/>
        </w:rPr>
        <w:br w:type="page"/>
      </w:r>
      <w:r w:rsidRPr="00257D26">
        <w:rPr>
          <w:rFonts w:cs="B Zar" w:hint="cs"/>
          <w:color w:val="000000"/>
          <w:sz w:val="24"/>
          <w:szCs w:val="24"/>
          <w:rtl/>
        </w:rPr>
        <w:lastRenderedPageBreak/>
        <w:t>انتقال سو</w:t>
      </w:r>
      <w:r>
        <w:rPr>
          <w:rFonts w:cs="B Zar" w:hint="cs"/>
          <w:color w:val="000000"/>
          <w:sz w:val="24"/>
          <w:szCs w:val="24"/>
          <w:rtl/>
        </w:rPr>
        <w:t>ّ</w:t>
      </w:r>
      <w:r w:rsidRPr="00257D26">
        <w:rPr>
          <w:rFonts w:cs="B Zar" w:hint="cs"/>
          <w:color w:val="000000"/>
          <w:sz w:val="24"/>
          <w:szCs w:val="24"/>
          <w:rtl/>
        </w:rPr>
        <w:t>م</w:t>
      </w:r>
      <w:bookmarkEnd w:id="4"/>
      <w:bookmarkEnd w:id="5"/>
      <w:r>
        <w:rPr>
          <w:rFonts w:cs="B Zar" w:hint="cs"/>
          <w:color w:val="000000"/>
          <w:sz w:val="24"/>
          <w:szCs w:val="24"/>
          <w:rtl/>
        </w:rPr>
        <w:t xml:space="preserve">،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در فواید ریاضت و اوقات و اقسام آن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پوشیده نماند که وقت ریاضت بعد </w:t>
      </w:r>
      <w:r w:rsidRPr="00257D26">
        <w:rPr>
          <w:rFonts w:cs="B Zar" w:hint="cs"/>
          <w:sz w:val="24"/>
          <w:szCs w:val="24"/>
          <w:rtl/>
          <w:lang w:bidi="fa-IR"/>
        </w:rPr>
        <w:t xml:space="preserve">از انحدار غذا است </w:t>
      </w:r>
      <w:r w:rsidRPr="00257D26">
        <w:rPr>
          <w:rStyle w:val="FootnoteReference"/>
          <w:rFonts w:cs="B Zar"/>
          <w:sz w:val="24"/>
          <w:szCs w:val="24"/>
          <w:rtl/>
          <w:lang w:bidi="fa-IR"/>
        </w:rPr>
        <w:footnoteReference w:id="12"/>
      </w:r>
      <w:r w:rsidRPr="00257D26">
        <w:rPr>
          <w:rFonts w:cs="B Zar" w:hint="cs"/>
          <w:sz w:val="24"/>
          <w:szCs w:val="24"/>
          <w:rtl/>
          <w:lang w:bidi="fa-IR"/>
        </w:rPr>
        <w:t xml:space="preserve"> به اعضاء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، پس اگر اعضاء جذب غذای خام نماید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موجب سدّه گردد.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یکی از علامات ریاضت به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اعتدال آن است که رنگ روی را سرخ گرداند زیرا که چون خون گرم گردد و لطیف، میل به خارج نماید و اگر در گرمی و تحلیل افراطی واقع شود، رنگ زرد گردد زیرا که خون مستحیل به صفرا شود و دیگری آن است که آدمی احساس آن نماید که مگر پوست اعضای او به بالا آمده،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اجتماع خون بسیار در زیر جلد و اگر در تحلیل افراط واقع شود موجب گدازش بدن گردد.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دیگری آن است که ابتدای ظهور عرق شود از عروق و سایر اعضاء، زیرا که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حرکت، رطوبات بدن بخار گردد و از راهگذار مسام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میل به ظاهر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 و اگر سیلان عرق بسیار گردد، علامت افراط ریاضت است و ترک آن واجب و الا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رطوبات بدن فانی گردد و خشکی مستولی شود و اگر در ابتدای ریاضت سیلان عرق بسیار گردد، از آن اندیشه نیست زیرا که آن بنابر کثرت رطوبتی است واجب‌الدفع که به زیر جلد آمده و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حرارت، ترشح به ظاهر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هر عضوی از اعضاء را که ریاضت بسیار فرمایند به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غایت قوی و توانا گردد بر جمیع احوال به سبب تلطیف مواد و تحلیل فضول و تفتیح مسام و توسیع مجاری، خصوصاً بر نوع آن ریاضت بنا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بر کثرت و عادت طبیعت،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چنان‌که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اگر دست را به باده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کشی ریاضت فرمایند،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دست زیاده گردد خصوصاً در کمان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داری.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بر این قیاس بلکه هر قوّتی از قوا به کثرت ریاضت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قوی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بر نوع آن ریاضت.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چنان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که هرکس کثرت حفظ کند، حافظ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وی قوی گردد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هر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که کثرت فکر کند، متفکّر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وی قوی شود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هر کس که کثرت تکلّم کند، ناطق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یابد.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زیرا که طبیعت را به تقویت قوّتی یا عضوی که کثیر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الرّیاضت است، عنایت به غایت است بنا بر خوف آنکه مبادا کثرت ریاضت سبب کثرت تحلیل گردد و در آن عضو و یا در آن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آفتی حادث شود، پس از کمال عنایت خود با روح و حرارت غریزی که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حیات همه به او قایم است، متوجه آن عضو شود و تقویت آن نماید و از این جهت است که در کسی که به جماع کثرت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نماید، منی بیشتر حاصل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 و در تارک‌الجماع، منی کم متولّد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بباید دانست هر عضوی را ریاضتی هست که به آن عضو مخصوص است،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چنان‌که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سینه را به کثرت قرائت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ریاضت باید فرمود تا عضلات سینه به سبب قرائت متحرک گردد و فی‌الجمله </w:t>
      </w:r>
      <w:r w:rsidRPr="00472356">
        <w:rPr>
          <w:rFonts w:cs="B Zar" w:hint="cs"/>
          <w:sz w:val="24"/>
          <w:szCs w:val="24"/>
          <w:rtl/>
          <w:lang w:bidi="fa-IR"/>
        </w:rPr>
        <w:t>سبب حبس</w:t>
      </w:r>
      <w:r w:rsidRPr="00472356">
        <w:rPr>
          <w:rStyle w:val="FootnoteReference"/>
          <w:rFonts w:cs="B Zar"/>
          <w:sz w:val="24"/>
          <w:szCs w:val="24"/>
          <w:rtl/>
          <w:lang w:bidi="fa-IR"/>
        </w:rPr>
        <w:footnoteReference w:id="13"/>
      </w:r>
      <w:r w:rsidRPr="00472356">
        <w:rPr>
          <w:rFonts w:cs="B Zar" w:hint="cs"/>
          <w:sz w:val="24"/>
          <w:szCs w:val="24"/>
          <w:rtl/>
          <w:lang w:bidi="fa-IR"/>
        </w:rPr>
        <w:t xml:space="preserve"> نفس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شود و از این جهت حرارتی در سینه حادث شود که ذوبان و تحلیل فضلات آن دهد و در این هنگام مناسب آن است که قرائت را در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اوّل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مرتبه پست بنیاد کند و بر سبیل تدریج از پستی به بلندی آهنگ نماید تا آلات تنفّس را مضرّتی و آفتی نرسد.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گوش را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[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کثرت</w:t>
      </w:r>
      <w:r w:rsidRPr="00A06D6B">
        <w:rPr>
          <w:rFonts w:cs="B Zar"/>
          <w:color w:val="000000"/>
          <w:sz w:val="24"/>
          <w:szCs w:val="24"/>
          <w:rtl/>
          <w:lang w:bidi="fa-IR"/>
        </w:rPr>
        <w:t>]</w:t>
      </w:r>
      <w:r w:rsidRPr="00A06D6B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14"/>
      </w:r>
      <w:r w:rsidRPr="00A06D6B">
        <w:rPr>
          <w:rFonts w:cs="B Zar" w:hint="cs"/>
          <w:color w:val="000000"/>
          <w:sz w:val="24"/>
          <w:szCs w:val="24"/>
          <w:rtl/>
          <w:lang w:bidi="fa-IR"/>
        </w:rPr>
        <w:t xml:space="preserve"> شنیدن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نغمات طرب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انگیز و ترنمّات مسرّت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آمیز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باید داد زیرا که هر قو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تی که هست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به چیزی قوی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که ملایم و مناسب اوست یا آنکه در این وقت صوت نغمات نیز قرع عصبی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 که بر صماخ مفروش است و این سبب تحلیل فضول و تلطیف روح سامعه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چشم را به مشاهد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اشیای جمیله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باید داد از هر جنس که باشد،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خواه معدنی چون دیدن لعل و یاقوت و فیروزه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خواه نباتی چون تماشای گل و ریاحین و سبزه،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خواه حیوانی، چون ملاحظ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اسب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های تازی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نژاد کره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نهاد کوتاه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دم گشاده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سم تیزگوش تیزهوش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lastRenderedPageBreak/>
        <w:t>و خواه انسانی چون مشاهد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عذار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ماه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سیمایان سیمین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دام و معاین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دیدار خورشیدو</w:t>
      </w:r>
      <w:r>
        <w:rPr>
          <w:rFonts w:cs="B Zar" w:hint="cs"/>
          <w:color w:val="000000"/>
          <w:sz w:val="24"/>
          <w:szCs w:val="24"/>
          <w:rtl/>
          <w:lang w:bidi="fa-IR"/>
        </w:rPr>
        <w:t>َ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شان سیمین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قامت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تذروخرام،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زیرا که دیده را هیچ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چیز ملایم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تر و مناسب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تر از مشاهد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حسن و جمال و ملاحظ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خط و خال نیست و اگر احیاناً به قرائت خط، غبار کدورت از لوح بصر بزدایند ملایم و مناسب است</w:t>
      </w:r>
      <w:r>
        <w:rPr>
          <w:rFonts w:cs="B Zar" w:hint="cs"/>
          <w:color w:val="000000"/>
          <w:sz w:val="24"/>
          <w:szCs w:val="24"/>
          <w:rtl/>
          <w:lang w:bidi="fa-IR"/>
        </w:rPr>
        <w:t>.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چه در وقت ملاحظ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خط باریک، حرکت رطوبت جلیدیه قوی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و آن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سبب ترقیق و تلطیف روح باصره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امّا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اگر این ملاحظه دایمی باشد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علت آفت چشم شود به سبب کثرت تحلیل.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تمام بدن را به امور متعددۀ متکثّره ریاضت توان فرمود که از آن جمله یکی اسب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سواری است به شرط آنکه در مرتب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اعتدال باشد و در این ریاضت، تحلیل مواد بیشتر است از تسخین اعضاء، بنا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بر امتداد زمان حرکت با عدم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شدّت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در اسب تاختن تسخین اعضاء بیش است از تحلیل مواد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بنا بر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شدّت [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حرکت</w:t>
      </w:r>
      <w:r>
        <w:rPr>
          <w:rFonts w:cs="B Zar"/>
          <w:color w:val="000000"/>
          <w:sz w:val="24"/>
          <w:szCs w:val="24"/>
          <w:rtl/>
          <w:lang w:bidi="fa-IR"/>
        </w:rPr>
        <w:t>]</w:t>
      </w:r>
      <w:r>
        <w:rPr>
          <w:rStyle w:val="FootnoteReference"/>
          <w:rFonts w:cs="B Zar"/>
          <w:color w:val="000000"/>
          <w:sz w:val="24"/>
          <w:szCs w:val="24"/>
          <w:lang w:bidi="fa-IR"/>
        </w:rPr>
        <w:footnoteReference w:id="15"/>
      </w:r>
      <w:r>
        <w:rPr>
          <w:rFonts w:cs="B Zar"/>
          <w:color w:val="000000"/>
          <w:sz w:val="24"/>
          <w:szCs w:val="24"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قلّت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مد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اگر اتفاقاً اسب خوش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راه باشد و تیزدو و سبک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عنان و گرم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رو، هر آینه در این هنگام منفعت سواری مشترک خواهد بود میان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نفس و بدن، چه اصل رفتار، تقویت بدن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 به تحلیل مواد و امداد طبیعت و حسن رفتار، تقویت نفس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کند به احداث فرح و انبعاث مسر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اصحاب نقاهت را سواری اسب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16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به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غایت سودمند است زیرا که بقایای امراض ایشان را به تحلیل برد و حرارت غریزی را منتعش گرداند و ازال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ضعفی نماید که از مرض عارض شده باشد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[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>
        <w:rPr>
          <w:rFonts w:cs="B Zar"/>
          <w:color w:val="000000"/>
          <w:sz w:val="24"/>
          <w:szCs w:val="24"/>
          <w:rtl/>
          <w:lang w:bidi="fa-IR"/>
        </w:rPr>
        <w:t>]</w:t>
      </w:r>
      <w:r w:rsidRPr="00257D26">
        <w:rPr>
          <w:rStyle w:val="FootnoteReference"/>
          <w:rFonts w:cs="B Zar"/>
          <w:color w:val="000000"/>
          <w:sz w:val="24"/>
          <w:szCs w:val="24"/>
          <w:lang w:bidi="fa-IR"/>
        </w:rPr>
        <w:footnoteReference w:id="17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آنکه تعبی و محنتی به بدن ایشان رسد.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و دیگری </w:t>
      </w:r>
      <w:r w:rsidRPr="00C51D8C">
        <w:rPr>
          <w:rFonts w:cs="B Zar" w:hint="cs"/>
          <w:sz w:val="24"/>
          <w:szCs w:val="24"/>
          <w:rtl/>
          <w:lang w:bidi="fa-IR"/>
        </w:rPr>
        <w:t>ارجوحه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18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است و آن عبارت است از دو طناب که از موضعی بلند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آویزند و چوبی بر دو سر آن طناب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بندند و بر آن سوار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شوند و باد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خورند و اهل فرس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19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آن را ریسمان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باد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گویند و اهل هند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پنک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20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اعتدال حرکت آن از سواریِ معتدل، ملایم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تر است و به مزاج ناقهی</w:t>
      </w:r>
      <w:r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21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که ضعفش بر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افزون باشد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مناسب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تر و افراط حرکت آن از افراط سواری قوی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تر است و به مزاج کسی که تحلیل و تسخین بسیار خواهد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لایق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تر.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دیگری چوگان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بازی است و در وی نیز تحلیل و تسخین و تلطیف بسیار است و آن نیز مشترک است میان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بدن و نفس زیرا که اگر گویی را از حریف برباید، مای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شادی و فرح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و اگر حریف از وی برد، باعث قهر و غضب شود و از این هر دو،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نفس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افزاید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حرکت روح و تلطیف آن و بنابراین فهم و هوش افزونی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یابد.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دیگری سواریِ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22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کِشتی است و آن از جمله ریاضت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های قوی است، چه اخلاط غلیظ را به حرکت درمی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آرد و از بنیاد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کَند و از این جهت است که سودمند بود امراض مزمنه را مثل جذام و استسقاء</w:t>
      </w:r>
      <w:r>
        <w:rPr>
          <w:rFonts w:cs="B Zar" w:hint="cs"/>
          <w:color w:val="000000"/>
          <w:sz w:val="24"/>
          <w:szCs w:val="24"/>
          <w:rtl/>
          <w:lang w:bidi="fa-IR"/>
        </w:rPr>
        <w:t>.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سبب این، آن است که در کِشتی، فرح و فزع</w:t>
      </w:r>
      <w:r>
        <w:rPr>
          <w:rFonts w:cs="B Zar" w:hint="cs"/>
          <w:color w:val="000000"/>
          <w:sz w:val="24"/>
          <w:szCs w:val="24"/>
          <w:rtl/>
          <w:lang w:bidi="fa-IR"/>
        </w:rPr>
        <w:t>ِ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بسیار بر نفس واقع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 و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به واسطة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اختلاف روشن و ضعف و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شدّت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مواجهه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23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موافقت و مخالفت باد و غیر اینها، پس مواد غلیظه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lastRenderedPageBreak/>
        <w:t>گاهی از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شدّت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هول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میل به داخل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 و گاهی از کثرت فرح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میل به خارج و بنابراین مستعد دفع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 و طبیعت آن را به جایی که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خواهد دفع می‌نماید.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چون در معده به حرکت کشتی، حرارت حادث شود و تحلیل فضلات و ریاح معده دهد، هر آینه معده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یابد و هضم قوی شود.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اگر در کشتی غثیان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24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و قی غالب گردد، به هیچ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وجه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من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الوجوه حبس و منع نباید فرمود بلکه اعانت و امداد باید نمود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چه آن مواد و اخلاط کثیف و غلیظ است که به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حرکت کشتی از جای کنده شود و طبیعت به مقام دفع آن درآمده، پس اگر آن را حبس و منع کند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مادۀ فساد و افساد شود.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دیگری از ریاضات دلا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کی است زیرا که آن نیز محلّل فضول و مرقّق رطوبات است به حرارت لطیفی که از اعتدال حرکت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خیزد و نیز تقویت اوتار و اعصاب و عضلات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نماید.</w:t>
      </w:r>
    </w:p>
    <w:p w:rsidR="002804B9" w:rsidRDefault="002804B9" w:rsidP="002804B9">
      <w:pPr>
        <w:tabs>
          <w:tab w:val="right" w:pos="5715"/>
        </w:tabs>
        <w:bidi/>
        <w:spacing w:line="440" w:lineRule="atLeast"/>
        <w:rPr>
          <w:rFonts w:cs="B Zar" w:hint="cs"/>
          <w:color w:val="000000"/>
          <w:sz w:val="24"/>
          <w:szCs w:val="24"/>
          <w:rtl/>
          <w:lang w:bidi="fa-IR"/>
        </w:rPr>
      </w:pP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دلا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کی را منفعت چند است که به چیزی دیگر حاصل نمی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شود: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او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ل آن است که اگر مادة غلیظ لزج در عضوی محتبس گردد، هیچ علاجی در قلع و دفع آن برابری به دلا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کی نمی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تواند کرد.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دو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 آن است که اگر عضوی خردتر از مقدار طبیعی واقع شده باشد و خواهند که آن را بزرگ سازند و به مقدار طبیعی رسانند یا از آن بگذرانند، هیچ</w:t>
      </w:r>
      <w:r>
        <w:rPr>
          <w:rFonts w:cs="B Zar" w:hint="cs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چیز بهتر از مالیدن آن عضو نیست.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سو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م آن است که گاه است که بر عضوی سردی غالب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 یا در آن نفخی حادث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گردد، هیچ چاره در رفع آن لایق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تر از مالندگی نیست.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چهارم آن است که گاه است که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خواهند ماده را از بالا متوجه زیر گردانند یا از زیر متوجه بالا و بهترین اسباب از برای این امر دلا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کی است.</w:t>
      </w:r>
    </w:p>
    <w:p w:rsidR="002804B9" w:rsidRDefault="002804B9" w:rsidP="002804B9">
      <w:pPr>
        <w:tabs>
          <w:tab w:val="right" w:pos="5715"/>
        </w:tabs>
        <w:bidi/>
        <w:spacing w:line="440" w:lineRule="atLeast"/>
        <w:rPr>
          <w:rFonts w:cs="B Zar" w:hint="cs"/>
          <w:color w:val="000000"/>
          <w:sz w:val="24"/>
          <w:szCs w:val="24"/>
          <w:rtl/>
          <w:lang w:bidi="fa-IR"/>
        </w:rPr>
      </w:pP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و دلا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کی بر چند نوع تواند بود و هر نوعی از آن را فایده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ای</w:t>
      </w:r>
      <w:r>
        <w:rPr>
          <w:rFonts w:cs="B Zar" w:hint="cs"/>
          <w:color w:val="000000"/>
          <w:sz w:val="24"/>
          <w:szCs w:val="24"/>
          <w:rtl/>
          <w:lang w:bidi="fa-IR"/>
        </w:rPr>
        <w:t>: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او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ل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خشن است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چنان‌که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دست دلا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ک فی نفسه خشن باشد یا آنکه خرق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خشن در دست کشیده باشد و فاید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این آن است که بشره را سرخ گرداند و فربهی آورد زیرا که خون را به سرعت به ظاهر بدن جذب نماید به شرط آنکه مرتب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اعتدال م</w:t>
      </w:r>
      <w:r>
        <w:rPr>
          <w:rFonts w:cs="B Zar" w:hint="cs"/>
          <w:color w:val="000000"/>
          <w:sz w:val="24"/>
          <w:szCs w:val="24"/>
          <w:rtl/>
          <w:lang w:bidi="fa-IR"/>
        </w:rPr>
        <w:t>ُ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رعی دارند.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نوع دو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م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ص</w:t>
      </w:r>
      <w:r>
        <w:rPr>
          <w:rFonts w:cs="B Zar" w:hint="cs"/>
          <w:color w:val="000000"/>
          <w:sz w:val="24"/>
          <w:szCs w:val="24"/>
          <w:rtl/>
          <w:lang w:bidi="fa-IR"/>
        </w:rPr>
        <w:t>ُ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لب است و فاید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آن تقویت و صلابت اعضای ضعیف است زیرا که رطوبتی که موجب سستی اعضاست به زودی تحلیل می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یابد.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نوع سو</w:t>
      </w:r>
      <w:r>
        <w:rPr>
          <w:rFonts w:cs="B Zar" w:hint="cs"/>
          <w:color w:val="000000"/>
          <w:sz w:val="24"/>
          <w:szCs w:val="24"/>
          <w:rtl/>
          <w:lang w:bidi="fa-IR"/>
        </w:rPr>
        <w:t>ّ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م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لیّن است و فاید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آن ترطیب و ارخای عضو است به سبب انجذاب رطوبات به آن عضو به حرارت لطیفی که آن را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تحلیل نباشد</w:t>
      </w:r>
      <w:r w:rsidRPr="00257D26">
        <w:rPr>
          <w:rStyle w:val="FootnoteReference"/>
          <w:rFonts w:cs="B Zar"/>
          <w:color w:val="000000"/>
          <w:sz w:val="24"/>
          <w:szCs w:val="24"/>
          <w:rtl/>
          <w:lang w:bidi="fa-IR"/>
        </w:rPr>
        <w:footnoteReference w:id="25"/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نوع چهارم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کثیر است، یعنی زمان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طویل باشد و شک نیست که این موجب لاغری گردد به سبب کثرت تحلیل.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نوع پنجم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معتدل است به حسب زمان و این مای</w:t>
      </w:r>
      <w:r>
        <w:rPr>
          <w:rFonts w:cs="B Zar" w:hint="cs"/>
          <w:color w:val="000000"/>
          <w:sz w:val="24"/>
          <w:szCs w:val="24"/>
          <w:rtl/>
          <w:lang w:bidi="fa-IR"/>
        </w:rPr>
        <w:t>ة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فربهی اعضا و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قوّت 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قوا است.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و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با جمیع اقسام خود به دو طریق خواهد بود: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یکی را </w:t>
      </w:r>
      <w:r>
        <w:rPr>
          <w:rFonts w:cs="B Zar" w:hint="cs"/>
          <w:color w:val="000000"/>
          <w:sz w:val="24"/>
          <w:szCs w:val="24"/>
          <w:rtl/>
          <w:lang w:bidi="fa-IR"/>
        </w:rPr>
        <w:t>«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دلک استعداد</w:t>
      </w:r>
      <w:r>
        <w:rPr>
          <w:rFonts w:cs="B Zar" w:hint="cs"/>
          <w:color w:val="000000"/>
          <w:sz w:val="24"/>
          <w:szCs w:val="24"/>
          <w:rtl/>
          <w:lang w:bidi="fa-IR"/>
        </w:rPr>
        <w:t>»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گویند و آن مالیدنی است که پیش از آنکه شروع در ریاضتی نمایند، اختیار باید نمود تا اعضاء را مستعد حرکت گرداند به تلیین مفاصل و رطوبات و مواد را قابل دفع سازد به ترقیق رطوبات.</w:t>
      </w:r>
    </w:p>
    <w:p w:rsidR="002804B9" w:rsidRPr="00257D26" w:rsidRDefault="002804B9" w:rsidP="002804B9">
      <w:pPr>
        <w:tabs>
          <w:tab w:val="right" w:pos="5715"/>
        </w:tabs>
        <w:bidi/>
        <w:spacing w:line="440" w:lineRule="atLeast"/>
        <w:rPr>
          <w:rFonts w:cs="B Zar"/>
          <w:color w:val="000000"/>
          <w:sz w:val="24"/>
          <w:szCs w:val="24"/>
          <w:rtl/>
          <w:lang w:bidi="fa-IR"/>
        </w:rPr>
      </w:pP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و دیگری را </w:t>
      </w:r>
      <w:r>
        <w:rPr>
          <w:rFonts w:cs="B Zar" w:hint="cs"/>
          <w:color w:val="000000"/>
          <w:sz w:val="24"/>
          <w:szCs w:val="24"/>
          <w:rtl/>
          <w:lang w:bidi="fa-IR"/>
        </w:rPr>
        <w:t>«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دلک استرداد</w:t>
      </w:r>
      <w:r>
        <w:rPr>
          <w:rFonts w:cs="B Zar" w:hint="cs"/>
          <w:color w:val="000000"/>
          <w:sz w:val="24"/>
          <w:szCs w:val="24"/>
          <w:rtl/>
          <w:lang w:bidi="fa-IR"/>
        </w:rPr>
        <w:t>»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گویند و آن مالیدنی است که بعد از فراغ ریاضت ارتکاب باید نمود تا قوّتی که به تعب ریاضت برطرف شده باشد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بازگرداند و استراحت اعضاء نماید و اگر بقیه</w:t>
      </w:r>
      <w:r w:rsidRPr="00257D26">
        <w:rPr>
          <w:rFonts w:cs="B Zar" w:hint="eastAsia"/>
          <w:color w:val="000000"/>
          <w:sz w:val="24"/>
          <w:szCs w:val="24"/>
          <w:rtl/>
          <w:lang w:bidi="fa-IR"/>
        </w:rPr>
        <w:t>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>ای از مواد در نواحی عضلات و زیر جلد مانده</w:t>
      </w:r>
      <w:r>
        <w:rPr>
          <w:rFonts w:cs="B Zar" w:hint="cs"/>
          <w:color w:val="000000"/>
          <w:sz w:val="24"/>
          <w:szCs w:val="24"/>
          <w:rtl/>
          <w:lang w:bidi="fa-IR"/>
        </w:rPr>
        <w:t>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آن را تحلیل دهد و در دلک استرداد سزاوار آن است که مالیدن دست بر بدن به اوضاع مختلفه و انواع متعدّده باشد تا اثر </w:t>
      </w:r>
      <w:r>
        <w:rPr>
          <w:rFonts w:cs="B Zar" w:hint="cs"/>
          <w:color w:val="000000"/>
          <w:sz w:val="24"/>
          <w:szCs w:val="24"/>
          <w:rtl/>
          <w:lang w:bidi="fa-IR"/>
        </w:rPr>
        <w:t>دلاّکی</w:t>
      </w:r>
      <w:r w:rsidRPr="00257D26">
        <w:rPr>
          <w:rFonts w:cs="B Zar" w:hint="cs"/>
          <w:color w:val="000000"/>
          <w:sz w:val="24"/>
          <w:szCs w:val="24"/>
          <w:rtl/>
          <w:lang w:bidi="fa-IR"/>
        </w:rPr>
        <w:t xml:space="preserve"> به جمیع اجزای بدن رسد.</w:t>
      </w:r>
    </w:p>
    <w:sectPr w:rsidR="002804B9" w:rsidRPr="00257D26" w:rsidSect="003D67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B9" w:rsidRDefault="002804B9" w:rsidP="002804B9">
      <w:pPr>
        <w:spacing w:line="240" w:lineRule="auto"/>
      </w:pPr>
      <w:r>
        <w:separator/>
      </w:r>
    </w:p>
  </w:endnote>
  <w:endnote w:type="continuationSeparator" w:id="1">
    <w:p w:rsidR="002804B9" w:rsidRDefault="002804B9" w:rsidP="00280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B9" w:rsidRDefault="002804B9" w:rsidP="002804B9">
      <w:pPr>
        <w:spacing w:line="240" w:lineRule="auto"/>
      </w:pPr>
      <w:r>
        <w:separator/>
      </w:r>
    </w:p>
  </w:footnote>
  <w:footnote w:type="continuationSeparator" w:id="1">
    <w:p w:rsidR="002804B9" w:rsidRDefault="002804B9" w:rsidP="002804B9">
      <w:pPr>
        <w:spacing w:line="240" w:lineRule="auto"/>
      </w:pPr>
      <w:r>
        <w:continuationSeparator/>
      </w:r>
    </w:p>
  </w:footnote>
  <w:footnote w:id="2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الف جاافتادگی دارد</w:t>
      </w:r>
    </w:p>
  </w:footnote>
  <w:footnote w:id="3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>الف: «تحقیق با تقدیراً»</w:t>
      </w:r>
    </w:p>
  </w:footnote>
  <w:footnote w:id="4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 xml:space="preserve">ب: مانع </w:t>
      </w:r>
    </w:p>
  </w:footnote>
  <w:footnote w:id="5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</w:rPr>
        <w:t>. «علاءالدین علی‌بن ابی‌الحزم القرشی معروف به ابن نفیس»</w:t>
      </w:r>
    </w:p>
  </w:footnote>
  <w:footnote w:id="6">
    <w:p w:rsidR="002804B9" w:rsidRPr="00015A8C" w:rsidRDefault="002804B9" w:rsidP="002804B9">
      <w:pPr>
        <w:pStyle w:val="FootnoteText"/>
        <w:bidi/>
        <w:spacing w:line="276" w:lineRule="auto"/>
        <w:rPr>
          <w:rFonts w:cs="B Zar" w:hint="cs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الف: نمی</w:t>
      </w:r>
      <w:r w:rsidRPr="00015A8C">
        <w:rPr>
          <w:rFonts w:cs="B Zar" w:hint="eastAsia"/>
          <w:rtl/>
          <w:lang w:bidi="fa-IR"/>
        </w:rPr>
        <w:t>‌</w:t>
      </w:r>
      <w:r w:rsidRPr="00015A8C">
        <w:rPr>
          <w:rFonts w:cs="B Zar" w:hint="cs"/>
          <w:rtl/>
          <w:lang w:bidi="fa-IR"/>
        </w:rPr>
        <w:t>ماند</w:t>
      </w:r>
    </w:p>
  </w:footnote>
  <w:footnote w:id="7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الف: درسی </w:t>
      </w:r>
    </w:p>
  </w:footnote>
  <w:footnote w:id="8">
    <w:p w:rsidR="002804B9" w:rsidRPr="00015A8C" w:rsidRDefault="002804B9" w:rsidP="002804B9">
      <w:pPr>
        <w:pStyle w:val="FootnoteText"/>
        <w:bidi/>
        <w:spacing w:line="276" w:lineRule="auto"/>
        <w:rPr>
          <w:rFonts w:cs="B Zar" w:hint="cs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>الف جاافتادگی دارد.</w:t>
      </w:r>
    </w:p>
  </w:footnote>
  <w:footnote w:id="9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الف: بادی</w:t>
      </w:r>
    </w:p>
  </w:footnote>
  <w:footnote w:id="10">
    <w:p w:rsidR="002804B9" w:rsidRPr="00015A8C" w:rsidRDefault="002804B9" w:rsidP="002804B9">
      <w:pPr>
        <w:pStyle w:val="FootnoteText"/>
        <w:bidi/>
        <w:spacing w:line="276" w:lineRule="auto"/>
        <w:rPr>
          <w:rFonts w:cs="B Zar" w:hint="cs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>الف: بادی</w:t>
      </w:r>
    </w:p>
  </w:footnote>
  <w:footnote w:id="11">
    <w:p w:rsidR="002804B9" w:rsidRPr="00015A8C" w:rsidRDefault="002804B9" w:rsidP="002804B9">
      <w:pPr>
        <w:pStyle w:val="FootnoteText"/>
        <w:bidi/>
        <w:spacing w:line="276" w:lineRule="auto"/>
        <w:rPr>
          <w:rFonts w:cs="B Zar" w:hint="cs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الف: بادی</w:t>
      </w:r>
    </w:p>
  </w:footnote>
  <w:footnote w:id="12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الف: </w:t>
      </w:r>
      <w:r w:rsidRPr="00015A8C">
        <w:rPr>
          <w:rFonts w:cs="B Zar" w:hint="cs"/>
          <w:rtl/>
        </w:rPr>
        <w:t>از برای انجذاب غذاست</w:t>
      </w:r>
    </w:p>
  </w:footnote>
  <w:footnote w:id="13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در حاشیة الف آمده است.</w:t>
      </w:r>
    </w:p>
  </w:footnote>
  <w:footnote w:id="14">
    <w:p w:rsidR="002804B9" w:rsidRPr="00015A8C" w:rsidRDefault="002804B9" w:rsidP="002804B9">
      <w:pPr>
        <w:pStyle w:val="FootnoteText"/>
        <w:bidi/>
        <w:spacing w:line="276" w:lineRule="auto"/>
        <w:rPr>
          <w:rFonts w:cs="B Zar" w:hint="cs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>الف جاافتادگی دارد.</w:t>
      </w:r>
    </w:p>
  </w:footnote>
  <w:footnote w:id="15">
    <w:p w:rsidR="002804B9" w:rsidRPr="00015A8C" w:rsidRDefault="002804B9" w:rsidP="002804B9">
      <w:pPr>
        <w:pStyle w:val="FootnoteText"/>
        <w:bidi/>
        <w:spacing w:line="276" w:lineRule="auto"/>
        <w:rPr>
          <w:rFonts w:cs="B Zar" w:hint="cs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الف جاافتادگی دارد.</w:t>
      </w:r>
    </w:p>
  </w:footnote>
  <w:footnote w:id="16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ب: دلب </w:t>
      </w:r>
    </w:p>
  </w:footnote>
  <w:footnote w:id="17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>الف جاافتادگی دارد.</w:t>
      </w:r>
    </w:p>
  </w:footnote>
  <w:footnote w:id="18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>الف</w:t>
      </w:r>
      <w:r w:rsidRPr="00015A8C">
        <w:rPr>
          <w:rFonts w:cs="B Zar" w:hint="cs"/>
          <w:rtl/>
        </w:rPr>
        <w:t xml:space="preserve">: ازجوجه </w:t>
      </w:r>
    </w:p>
  </w:footnote>
  <w:footnote w:id="19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Fonts w:cs="B Zar"/>
        </w:rPr>
        <w:t>.</w:t>
      </w: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</w:rPr>
        <w:t xml:space="preserve"> </w:t>
      </w:r>
      <w:r w:rsidRPr="00015A8C">
        <w:rPr>
          <w:rFonts w:cs="B Zar" w:hint="cs"/>
          <w:rtl/>
        </w:rPr>
        <w:t xml:space="preserve">ب: اهل خراسان </w:t>
      </w:r>
    </w:p>
  </w:footnote>
  <w:footnote w:id="20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</w:rPr>
        <w:t xml:space="preserve">. </w:t>
      </w:r>
      <w:r w:rsidRPr="00015A8C">
        <w:rPr>
          <w:rFonts w:cs="B Zar" w:hint="cs"/>
          <w:rtl/>
        </w:rPr>
        <w:t xml:space="preserve">ب: ینک </w:t>
      </w:r>
    </w:p>
  </w:footnote>
  <w:footnote w:id="21">
    <w:p w:rsidR="002804B9" w:rsidRPr="00015A8C" w:rsidRDefault="002804B9" w:rsidP="002804B9">
      <w:pPr>
        <w:pStyle w:val="FootnoteText"/>
        <w:bidi/>
        <w:spacing w:line="276" w:lineRule="auto"/>
        <w:rPr>
          <w:rFonts w:cs="B Zar" w:hint="cs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الف: تا وقتی</w:t>
      </w:r>
    </w:p>
  </w:footnote>
  <w:footnote w:id="22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>. در حاشیة الف آمده است.</w:t>
      </w:r>
    </w:p>
  </w:footnote>
  <w:footnote w:id="23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>الف: موجه</w:t>
      </w:r>
    </w:p>
  </w:footnote>
  <w:footnote w:id="24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 xml:space="preserve">الف: غلیان </w:t>
      </w:r>
    </w:p>
  </w:footnote>
  <w:footnote w:id="25">
    <w:p w:rsidR="002804B9" w:rsidRPr="00015A8C" w:rsidRDefault="002804B9" w:rsidP="002804B9">
      <w:pPr>
        <w:pStyle w:val="FootnoteText"/>
        <w:bidi/>
        <w:spacing w:line="276" w:lineRule="auto"/>
        <w:rPr>
          <w:rFonts w:cs="B Zar"/>
          <w:rtl/>
          <w:lang w:bidi="fa-IR"/>
        </w:rPr>
      </w:pPr>
      <w:r w:rsidRPr="00015A8C">
        <w:rPr>
          <w:rStyle w:val="FootnoteReference"/>
          <w:rFonts w:cs="B Zar"/>
        </w:rPr>
        <w:footnoteRef/>
      </w:r>
      <w:r w:rsidRPr="00015A8C">
        <w:rPr>
          <w:rFonts w:cs="B Zar" w:hint="cs"/>
          <w:rtl/>
          <w:lang w:bidi="fa-IR"/>
        </w:rPr>
        <w:t xml:space="preserve">. </w:t>
      </w:r>
      <w:r w:rsidRPr="00015A8C">
        <w:rPr>
          <w:rFonts w:cs="B Zar" w:hint="cs"/>
          <w:rtl/>
          <w:lang w:bidi="fa-IR"/>
        </w:rPr>
        <w:t xml:space="preserve">ب: باشد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4B9"/>
    <w:rsid w:val="000019E5"/>
    <w:rsid w:val="000023D7"/>
    <w:rsid w:val="000075E2"/>
    <w:rsid w:val="000125F6"/>
    <w:rsid w:val="00012B5D"/>
    <w:rsid w:val="00014D6C"/>
    <w:rsid w:val="00022565"/>
    <w:rsid w:val="000252B6"/>
    <w:rsid w:val="0002545F"/>
    <w:rsid w:val="00034679"/>
    <w:rsid w:val="00035766"/>
    <w:rsid w:val="00035E3D"/>
    <w:rsid w:val="00037B74"/>
    <w:rsid w:val="00045F35"/>
    <w:rsid w:val="000501EE"/>
    <w:rsid w:val="00051133"/>
    <w:rsid w:val="00055EBB"/>
    <w:rsid w:val="000560D5"/>
    <w:rsid w:val="000615B8"/>
    <w:rsid w:val="000630A9"/>
    <w:rsid w:val="000639D9"/>
    <w:rsid w:val="00067EA2"/>
    <w:rsid w:val="000709E6"/>
    <w:rsid w:val="00070F81"/>
    <w:rsid w:val="00075174"/>
    <w:rsid w:val="0007665C"/>
    <w:rsid w:val="000837EC"/>
    <w:rsid w:val="0008401B"/>
    <w:rsid w:val="0009046A"/>
    <w:rsid w:val="0009157B"/>
    <w:rsid w:val="000918D8"/>
    <w:rsid w:val="00094D0E"/>
    <w:rsid w:val="00095343"/>
    <w:rsid w:val="000A0083"/>
    <w:rsid w:val="000A0290"/>
    <w:rsid w:val="000A0693"/>
    <w:rsid w:val="000A58C0"/>
    <w:rsid w:val="000A61E8"/>
    <w:rsid w:val="000A65F2"/>
    <w:rsid w:val="000A71E9"/>
    <w:rsid w:val="000B0139"/>
    <w:rsid w:val="000B1724"/>
    <w:rsid w:val="000B4122"/>
    <w:rsid w:val="000B47FC"/>
    <w:rsid w:val="000B6EE4"/>
    <w:rsid w:val="000C34FB"/>
    <w:rsid w:val="000C41FE"/>
    <w:rsid w:val="000D12C8"/>
    <w:rsid w:val="000D2D22"/>
    <w:rsid w:val="000D654F"/>
    <w:rsid w:val="000E0EB0"/>
    <w:rsid w:val="000E515A"/>
    <w:rsid w:val="000F4399"/>
    <w:rsid w:val="000F6A26"/>
    <w:rsid w:val="000F71BB"/>
    <w:rsid w:val="00106EC5"/>
    <w:rsid w:val="00110B8F"/>
    <w:rsid w:val="00112DB5"/>
    <w:rsid w:val="00123FDD"/>
    <w:rsid w:val="0012673F"/>
    <w:rsid w:val="00133B84"/>
    <w:rsid w:val="00134BD8"/>
    <w:rsid w:val="00140CA6"/>
    <w:rsid w:val="0014111B"/>
    <w:rsid w:val="00142C36"/>
    <w:rsid w:val="00146EB2"/>
    <w:rsid w:val="00147287"/>
    <w:rsid w:val="001512EC"/>
    <w:rsid w:val="00151E79"/>
    <w:rsid w:val="0015361B"/>
    <w:rsid w:val="0016119B"/>
    <w:rsid w:val="0016482B"/>
    <w:rsid w:val="00166D87"/>
    <w:rsid w:val="00174788"/>
    <w:rsid w:val="00174BB8"/>
    <w:rsid w:val="00184407"/>
    <w:rsid w:val="00185D76"/>
    <w:rsid w:val="0018605D"/>
    <w:rsid w:val="001865CF"/>
    <w:rsid w:val="00187E96"/>
    <w:rsid w:val="00191365"/>
    <w:rsid w:val="001974FF"/>
    <w:rsid w:val="001A0E50"/>
    <w:rsid w:val="001A1A40"/>
    <w:rsid w:val="001A515D"/>
    <w:rsid w:val="001A559C"/>
    <w:rsid w:val="001B5231"/>
    <w:rsid w:val="001B761B"/>
    <w:rsid w:val="001C15F1"/>
    <w:rsid w:val="001C625B"/>
    <w:rsid w:val="001D210D"/>
    <w:rsid w:val="001D4554"/>
    <w:rsid w:val="001D47A8"/>
    <w:rsid w:val="001D692A"/>
    <w:rsid w:val="001D7C77"/>
    <w:rsid w:val="001E1151"/>
    <w:rsid w:val="001E32F4"/>
    <w:rsid w:val="001E4795"/>
    <w:rsid w:val="001E5B1A"/>
    <w:rsid w:val="001E6114"/>
    <w:rsid w:val="001E6FE1"/>
    <w:rsid w:val="001F31B3"/>
    <w:rsid w:val="001F6E0F"/>
    <w:rsid w:val="001F7DED"/>
    <w:rsid w:val="0020487E"/>
    <w:rsid w:val="00204F4C"/>
    <w:rsid w:val="00214E40"/>
    <w:rsid w:val="002201E3"/>
    <w:rsid w:val="0022181F"/>
    <w:rsid w:val="002229D7"/>
    <w:rsid w:val="00223559"/>
    <w:rsid w:val="0023291F"/>
    <w:rsid w:val="0023343B"/>
    <w:rsid w:val="00240732"/>
    <w:rsid w:val="002463FC"/>
    <w:rsid w:val="00246BC3"/>
    <w:rsid w:val="00246F88"/>
    <w:rsid w:val="002500E9"/>
    <w:rsid w:val="0025147B"/>
    <w:rsid w:val="0025149D"/>
    <w:rsid w:val="00251BE3"/>
    <w:rsid w:val="002635BA"/>
    <w:rsid w:val="00266175"/>
    <w:rsid w:val="00271BBB"/>
    <w:rsid w:val="002723EC"/>
    <w:rsid w:val="0027606D"/>
    <w:rsid w:val="002804B9"/>
    <w:rsid w:val="00280929"/>
    <w:rsid w:val="00283A14"/>
    <w:rsid w:val="0028665A"/>
    <w:rsid w:val="002871D2"/>
    <w:rsid w:val="0029187C"/>
    <w:rsid w:val="00291D43"/>
    <w:rsid w:val="00295975"/>
    <w:rsid w:val="0029688F"/>
    <w:rsid w:val="00296ACA"/>
    <w:rsid w:val="002A3AA7"/>
    <w:rsid w:val="002A56FA"/>
    <w:rsid w:val="002B62C6"/>
    <w:rsid w:val="002C15BC"/>
    <w:rsid w:val="002C5945"/>
    <w:rsid w:val="002C70C7"/>
    <w:rsid w:val="002D1119"/>
    <w:rsid w:val="002D13AC"/>
    <w:rsid w:val="002D319F"/>
    <w:rsid w:val="002D5480"/>
    <w:rsid w:val="002D7CE3"/>
    <w:rsid w:val="002E007B"/>
    <w:rsid w:val="002E17DB"/>
    <w:rsid w:val="002E417A"/>
    <w:rsid w:val="002E41D0"/>
    <w:rsid w:val="002E4EDB"/>
    <w:rsid w:val="002E5E21"/>
    <w:rsid w:val="002F37D8"/>
    <w:rsid w:val="002F4DCC"/>
    <w:rsid w:val="002F50F9"/>
    <w:rsid w:val="003000D3"/>
    <w:rsid w:val="003014C0"/>
    <w:rsid w:val="00301ADF"/>
    <w:rsid w:val="00302DA2"/>
    <w:rsid w:val="003032EF"/>
    <w:rsid w:val="00307D97"/>
    <w:rsid w:val="00310CA8"/>
    <w:rsid w:val="003112B3"/>
    <w:rsid w:val="003136A5"/>
    <w:rsid w:val="00314DE5"/>
    <w:rsid w:val="003178D5"/>
    <w:rsid w:val="00325C0A"/>
    <w:rsid w:val="00330116"/>
    <w:rsid w:val="00334163"/>
    <w:rsid w:val="00334765"/>
    <w:rsid w:val="00336363"/>
    <w:rsid w:val="00336F32"/>
    <w:rsid w:val="0034394A"/>
    <w:rsid w:val="003457DF"/>
    <w:rsid w:val="00357780"/>
    <w:rsid w:val="003647B5"/>
    <w:rsid w:val="00364CE3"/>
    <w:rsid w:val="00364D15"/>
    <w:rsid w:val="0036733E"/>
    <w:rsid w:val="00383C15"/>
    <w:rsid w:val="003859BF"/>
    <w:rsid w:val="00386E70"/>
    <w:rsid w:val="00387AFE"/>
    <w:rsid w:val="003A6772"/>
    <w:rsid w:val="003A6DF0"/>
    <w:rsid w:val="003B1981"/>
    <w:rsid w:val="003B30FD"/>
    <w:rsid w:val="003C21BE"/>
    <w:rsid w:val="003D67B5"/>
    <w:rsid w:val="003F0A34"/>
    <w:rsid w:val="003F0AA9"/>
    <w:rsid w:val="003F2797"/>
    <w:rsid w:val="003F2CDB"/>
    <w:rsid w:val="003F31C4"/>
    <w:rsid w:val="003F66ED"/>
    <w:rsid w:val="0040202A"/>
    <w:rsid w:val="00407647"/>
    <w:rsid w:val="004134A7"/>
    <w:rsid w:val="00422DEC"/>
    <w:rsid w:val="004254D5"/>
    <w:rsid w:val="00425995"/>
    <w:rsid w:val="00427874"/>
    <w:rsid w:val="00427C1D"/>
    <w:rsid w:val="00427CEE"/>
    <w:rsid w:val="00436138"/>
    <w:rsid w:val="00436DD3"/>
    <w:rsid w:val="004413A3"/>
    <w:rsid w:val="004428E6"/>
    <w:rsid w:val="00443B74"/>
    <w:rsid w:val="00447952"/>
    <w:rsid w:val="004504A5"/>
    <w:rsid w:val="00450AE9"/>
    <w:rsid w:val="00452372"/>
    <w:rsid w:val="00452657"/>
    <w:rsid w:val="00457055"/>
    <w:rsid w:val="00457C72"/>
    <w:rsid w:val="004734A1"/>
    <w:rsid w:val="004738BC"/>
    <w:rsid w:val="0047473A"/>
    <w:rsid w:val="0047700E"/>
    <w:rsid w:val="00481C21"/>
    <w:rsid w:val="00482935"/>
    <w:rsid w:val="00482CF6"/>
    <w:rsid w:val="00482F73"/>
    <w:rsid w:val="004841F3"/>
    <w:rsid w:val="00484DBC"/>
    <w:rsid w:val="004A0149"/>
    <w:rsid w:val="004A10E8"/>
    <w:rsid w:val="004A2047"/>
    <w:rsid w:val="004A224E"/>
    <w:rsid w:val="004A233F"/>
    <w:rsid w:val="004B010A"/>
    <w:rsid w:val="004B2E89"/>
    <w:rsid w:val="004B2F5D"/>
    <w:rsid w:val="004B3C91"/>
    <w:rsid w:val="004B54FE"/>
    <w:rsid w:val="004C1096"/>
    <w:rsid w:val="004C1EF0"/>
    <w:rsid w:val="004C427B"/>
    <w:rsid w:val="004D0684"/>
    <w:rsid w:val="004D163D"/>
    <w:rsid w:val="004D23F4"/>
    <w:rsid w:val="004D3147"/>
    <w:rsid w:val="004D3E9F"/>
    <w:rsid w:val="004D59F1"/>
    <w:rsid w:val="004E0F13"/>
    <w:rsid w:val="004E2352"/>
    <w:rsid w:val="004E2E79"/>
    <w:rsid w:val="004F3793"/>
    <w:rsid w:val="004F4C65"/>
    <w:rsid w:val="004F4E87"/>
    <w:rsid w:val="004F7349"/>
    <w:rsid w:val="00500890"/>
    <w:rsid w:val="00504B65"/>
    <w:rsid w:val="00506F3C"/>
    <w:rsid w:val="00506FDE"/>
    <w:rsid w:val="00507B43"/>
    <w:rsid w:val="00510F91"/>
    <w:rsid w:val="00513121"/>
    <w:rsid w:val="0052087B"/>
    <w:rsid w:val="00521CB5"/>
    <w:rsid w:val="005267F2"/>
    <w:rsid w:val="00527888"/>
    <w:rsid w:val="00532064"/>
    <w:rsid w:val="00535912"/>
    <w:rsid w:val="00540ED5"/>
    <w:rsid w:val="0054211E"/>
    <w:rsid w:val="00543FB3"/>
    <w:rsid w:val="00544583"/>
    <w:rsid w:val="0054634F"/>
    <w:rsid w:val="00550F2A"/>
    <w:rsid w:val="00566B4F"/>
    <w:rsid w:val="0056712D"/>
    <w:rsid w:val="005704D8"/>
    <w:rsid w:val="0057169A"/>
    <w:rsid w:val="00575B68"/>
    <w:rsid w:val="00581491"/>
    <w:rsid w:val="00583CB4"/>
    <w:rsid w:val="00584635"/>
    <w:rsid w:val="0058541E"/>
    <w:rsid w:val="005857AF"/>
    <w:rsid w:val="00585E5F"/>
    <w:rsid w:val="00590DEE"/>
    <w:rsid w:val="005A6379"/>
    <w:rsid w:val="005B30AB"/>
    <w:rsid w:val="005B6C2C"/>
    <w:rsid w:val="005C1852"/>
    <w:rsid w:val="005C24F3"/>
    <w:rsid w:val="005C2977"/>
    <w:rsid w:val="005C3DA4"/>
    <w:rsid w:val="005C7921"/>
    <w:rsid w:val="005D01A1"/>
    <w:rsid w:val="005D32D3"/>
    <w:rsid w:val="005D364D"/>
    <w:rsid w:val="005D39DA"/>
    <w:rsid w:val="005D5BE8"/>
    <w:rsid w:val="005D5F8F"/>
    <w:rsid w:val="005E329F"/>
    <w:rsid w:val="005E45CE"/>
    <w:rsid w:val="005E54ED"/>
    <w:rsid w:val="005E68C4"/>
    <w:rsid w:val="005E7385"/>
    <w:rsid w:val="005F4E56"/>
    <w:rsid w:val="006014BE"/>
    <w:rsid w:val="0060159E"/>
    <w:rsid w:val="00601DF3"/>
    <w:rsid w:val="00605DE4"/>
    <w:rsid w:val="00610F11"/>
    <w:rsid w:val="006155AE"/>
    <w:rsid w:val="00617107"/>
    <w:rsid w:val="0062040E"/>
    <w:rsid w:val="00620914"/>
    <w:rsid w:val="0062169A"/>
    <w:rsid w:val="006233AB"/>
    <w:rsid w:val="006233FD"/>
    <w:rsid w:val="00623ABA"/>
    <w:rsid w:val="00634F3B"/>
    <w:rsid w:val="00637E21"/>
    <w:rsid w:val="00640907"/>
    <w:rsid w:val="00641B7D"/>
    <w:rsid w:val="00643B9A"/>
    <w:rsid w:val="00651262"/>
    <w:rsid w:val="006519B7"/>
    <w:rsid w:val="006519DA"/>
    <w:rsid w:val="0065252D"/>
    <w:rsid w:val="00653B76"/>
    <w:rsid w:val="006545C0"/>
    <w:rsid w:val="0066711D"/>
    <w:rsid w:val="0066790F"/>
    <w:rsid w:val="00675DD0"/>
    <w:rsid w:val="006770B0"/>
    <w:rsid w:val="0068008B"/>
    <w:rsid w:val="00683DBF"/>
    <w:rsid w:val="006845DB"/>
    <w:rsid w:val="0068470B"/>
    <w:rsid w:val="0068594A"/>
    <w:rsid w:val="0068623C"/>
    <w:rsid w:val="00686D4C"/>
    <w:rsid w:val="00693181"/>
    <w:rsid w:val="00694077"/>
    <w:rsid w:val="006951DC"/>
    <w:rsid w:val="006A6983"/>
    <w:rsid w:val="006B0C83"/>
    <w:rsid w:val="006B26D9"/>
    <w:rsid w:val="006B7F32"/>
    <w:rsid w:val="006C1505"/>
    <w:rsid w:val="006C1853"/>
    <w:rsid w:val="006C281F"/>
    <w:rsid w:val="006C37F8"/>
    <w:rsid w:val="006C41B1"/>
    <w:rsid w:val="006C7DA3"/>
    <w:rsid w:val="006D20D8"/>
    <w:rsid w:val="006D26EB"/>
    <w:rsid w:val="006D32F8"/>
    <w:rsid w:val="006D663B"/>
    <w:rsid w:val="006E026E"/>
    <w:rsid w:val="006E42EB"/>
    <w:rsid w:val="006F0C67"/>
    <w:rsid w:val="006F292D"/>
    <w:rsid w:val="006F294C"/>
    <w:rsid w:val="006F618C"/>
    <w:rsid w:val="00700A60"/>
    <w:rsid w:val="00701806"/>
    <w:rsid w:val="00702811"/>
    <w:rsid w:val="00702E0B"/>
    <w:rsid w:val="00704574"/>
    <w:rsid w:val="0071512C"/>
    <w:rsid w:val="00720226"/>
    <w:rsid w:val="007227E1"/>
    <w:rsid w:val="0072402A"/>
    <w:rsid w:val="00724345"/>
    <w:rsid w:val="007247A9"/>
    <w:rsid w:val="00730E8B"/>
    <w:rsid w:val="007401F7"/>
    <w:rsid w:val="0074343A"/>
    <w:rsid w:val="00744D73"/>
    <w:rsid w:val="007533CC"/>
    <w:rsid w:val="00753444"/>
    <w:rsid w:val="00760573"/>
    <w:rsid w:val="0076575E"/>
    <w:rsid w:val="007657A1"/>
    <w:rsid w:val="00767E40"/>
    <w:rsid w:val="00771446"/>
    <w:rsid w:val="00771F2E"/>
    <w:rsid w:val="007723F6"/>
    <w:rsid w:val="007727FA"/>
    <w:rsid w:val="0077347E"/>
    <w:rsid w:val="00774281"/>
    <w:rsid w:val="00775B20"/>
    <w:rsid w:val="00781AC0"/>
    <w:rsid w:val="00785123"/>
    <w:rsid w:val="00786FE2"/>
    <w:rsid w:val="00791B43"/>
    <w:rsid w:val="00793FBE"/>
    <w:rsid w:val="00794292"/>
    <w:rsid w:val="0079501E"/>
    <w:rsid w:val="007A1EEF"/>
    <w:rsid w:val="007A63BA"/>
    <w:rsid w:val="007B0994"/>
    <w:rsid w:val="007B2029"/>
    <w:rsid w:val="007B348C"/>
    <w:rsid w:val="007B61BB"/>
    <w:rsid w:val="007B6FAF"/>
    <w:rsid w:val="007C0788"/>
    <w:rsid w:val="007C1B63"/>
    <w:rsid w:val="007C1EAE"/>
    <w:rsid w:val="007C2DDC"/>
    <w:rsid w:val="007C695C"/>
    <w:rsid w:val="007D5192"/>
    <w:rsid w:val="007D5F87"/>
    <w:rsid w:val="007D628E"/>
    <w:rsid w:val="007E0893"/>
    <w:rsid w:val="007E1EA3"/>
    <w:rsid w:val="007E56A8"/>
    <w:rsid w:val="007E7805"/>
    <w:rsid w:val="007F167A"/>
    <w:rsid w:val="007F3262"/>
    <w:rsid w:val="007F6932"/>
    <w:rsid w:val="00805E11"/>
    <w:rsid w:val="008064F0"/>
    <w:rsid w:val="00806E0A"/>
    <w:rsid w:val="00807197"/>
    <w:rsid w:val="008139E9"/>
    <w:rsid w:val="00813F48"/>
    <w:rsid w:val="008142F6"/>
    <w:rsid w:val="00814CD8"/>
    <w:rsid w:val="008159DE"/>
    <w:rsid w:val="00820309"/>
    <w:rsid w:val="008212AD"/>
    <w:rsid w:val="00821A9D"/>
    <w:rsid w:val="00824598"/>
    <w:rsid w:val="00824CDC"/>
    <w:rsid w:val="00826770"/>
    <w:rsid w:val="00827858"/>
    <w:rsid w:val="008305E4"/>
    <w:rsid w:val="00831F46"/>
    <w:rsid w:val="00832343"/>
    <w:rsid w:val="00832350"/>
    <w:rsid w:val="0083568E"/>
    <w:rsid w:val="00844EB0"/>
    <w:rsid w:val="00850561"/>
    <w:rsid w:val="008511F9"/>
    <w:rsid w:val="00853359"/>
    <w:rsid w:val="00853847"/>
    <w:rsid w:val="0085711B"/>
    <w:rsid w:val="00863497"/>
    <w:rsid w:val="008660E7"/>
    <w:rsid w:val="00866E6D"/>
    <w:rsid w:val="00871679"/>
    <w:rsid w:val="008737DE"/>
    <w:rsid w:val="00874D36"/>
    <w:rsid w:val="00875173"/>
    <w:rsid w:val="008823FC"/>
    <w:rsid w:val="00883324"/>
    <w:rsid w:val="00884C2E"/>
    <w:rsid w:val="008A1785"/>
    <w:rsid w:val="008A20C3"/>
    <w:rsid w:val="008A3422"/>
    <w:rsid w:val="008A4BED"/>
    <w:rsid w:val="008A7811"/>
    <w:rsid w:val="008B1D85"/>
    <w:rsid w:val="008B2E56"/>
    <w:rsid w:val="008B4664"/>
    <w:rsid w:val="008B6B8D"/>
    <w:rsid w:val="008C2B52"/>
    <w:rsid w:val="008C3DFC"/>
    <w:rsid w:val="008C5E5F"/>
    <w:rsid w:val="008C6E1A"/>
    <w:rsid w:val="008C7A78"/>
    <w:rsid w:val="008D0441"/>
    <w:rsid w:val="008D3535"/>
    <w:rsid w:val="008D610A"/>
    <w:rsid w:val="008E28FC"/>
    <w:rsid w:val="008E2915"/>
    <w:rsid w:val="008F7B31"/>
    <w:rsid w:val="008F7B75"/>
    <w:rsid w:val="00900964"/>
    <w:rsid w:val="0090647D"/>
    <w:rsid w:val="00906BB0"/>
    <w:rsid w:val="00906D23"/>
    <w:rsid w:val="009072B5"/>
    <w:rsid w:val="00914361"/>
    <w:rsid w:val="00915188"/>
    <w:rsid w:val="00924537"/>
    <w:rsid w:val="009267F1"/>
    <w:rsid w:val="009300D2"/>
    <w:rsid w:val="00934C0E"/>
    <w:rsid w:val="00935593"/>
    <w:rsid w:val="00935799"/>
    <w:rsid w:val="0093643C"/>
    <w:rsid w:val="00943E2F"/>
    <w:rsid w:val="009464C7"/>
    <w:rsid w:val="00952491"/>
    <w:rsid w:val="00960077"/>
    <w:rsid w:val="009615F6"/>
    <w:rsid w:val="00961A16"/>
    <w:rsid w:val="00962FAE"/>
    <w:rsid w:val="00964F48"/>
    <w:rsid w:val="00966592"/>
    <w:rsid w:val="00970E3F"/>
    <w:rsid w:val="00974BFC"/>
    <w:rsid w:val="0097538D"/>
    <w:rsid w:val="00976034"/>
    <w:rsid w:val="00976B87"/>
    <w:rsid w:val="0097733D"/>
    <w:rsid w:val="00977BC9"/>
    <w:rsid w:val="00977D0B"/>
    <w:rsid w:val="009821E5"/>
    <w:rsid w:val="009832FE"/>
    <w:rsid w:val="0098545F"/>
    <w:rsid w:val="00986AA6"/>
    <w:rsid w:val="00987216"/>
    <w:rsid w:val="009924BA"/>
    <w:rsid w:val="009932D3"/>
    <w:rsid w:val="00993F37"/>
    <w:rsid w:val="009943E0"/>
    <w:rsid w:val="00995BFA"/>
    <w:rsid w:val="00996FFA"/>
    <w:rsid w:val="00997454"/>
    <w:rsid w:val="009A029E"/>
    <w:rsid w:val="009A3051"/>
    <w:rsid w:val="009B6A47"/>
    <w:rsid w:val="009C1530"/>
    <w:rsid w:val="009C219C"/>
    <w:rsid w:val="009D3A9D"/>
    <w:rsid w:val="009D43A9"/>
    <w:rsid w:val="009D7EA1"/>
    <w:rsid w:val="009E0B74"/>
    <w:rsid w:val="009E0CB8"/>
    <w:rsid w:val="009E1BEA"/>
    <w:rsid w:val="009E274A"/>
    <w:rsid w:val="009F0FB3"/>
    <w:rsid w:val="009F14E5"/>
    <w:rsid w:val="009F320A"/>
    <w:rsid w:val="009F6461"/>
    <w:rsid w:val="009F7DBE"/>
    <w:rsid w:val="00A01EB5"/>
    <w:rsid w:val="00A0345D"/>
    <w:rsid w:val="00A105E6"/>
    <w:rsid w:val="00A126E2"/>
    <w:rsid w:val="00A140EC"/>
    <w:rsid w:val="00A15E0F"/>
    <w:rsid w:val="00A17D7B"/>
    <w:rsid w:val="00A202B4"/>
    <w:rsid w:val="00A21816"/>
    <w:rsid w:val="00A22BB8"/>
    <w:rsid w:val="00A23CF5"/>
    <w:rsid w:val="00A263F7"/>
    <w:rsid w:val="00A2712A"/>
    <w:rsid w:val="00A27ABC"/>
    <w:rsid w:val="00A34587"/>
    <w:rsid w:val="00A35457"/>
    <w:rsid w:val="00A35E70"/>
    <w:rsid w:val="00A40B3C"/>
    <w:rsid w:val="00A4274A"/>
    <w:rsid w:val="00A50EAB"/>
    <w:rsid w:val="00A517A5"/>
    <w:rsid w:val="00A54249"/>
    <w:rsid w:val="00A57EF0"/>
    <w:rsid w:val="00A61A7A"/>
    <w:rsid w:val="00A629B0"/>
    <w:rsid w:val="00A62A70"/>
    <w:rsid w:val="00A62EBD"/>
    <w:rsid w:val="00A6525E"/>
    <w:rsid w:val="00A662E0"/>
    <w:rsid w:val="00A70CCE"/>
    <w:rsid w:val="00A74775"/>
    <w:rsid w:val="00A8062C"/>
    <w:rsid w:val="00A81803"/>
    <w:rsid w:val="00A82EEA"/>
    <w:rsid w:val="00A87628"/>
    <w:rsid w:val="00A923F4"/>
    <w:rsid w:val="00A93EEC"/>
    <w:rsid w:val="00AA1B10"/>
    <w:rsid w:val="00AA6AA9"/>
    <w:rsid w:val="00AA6D69"/>
    <w:rsid w:val="00AA7C7C"/>
    <w:rsid w:val="00AB1217"/>
    <w:rsid w:val="00AB20EE"/>
    <w:rsid w:val="00AB4302"/>
    <w:rsid w:val="00AC0088"/>
    <w:rsid w:val="00AC0237"/>
    <w:rsid w:val="00AC3FFA"/>
    <w:rsid w:val="00AC4155"/>
    <w:rsid w:val="00AC7807"/>
    <w:rsid w:val="00AD3D33"/>
    <w:rsid w:val="00AD70A9"/>
    <w:rsid w:val="00AE0843"/>
    <w:rsid w:val="00AE182A"/>
    <w:rsid w:val="00AE1A07"/>
    <w:rsid w:val="00AE2945"/>
    <w:rsid w:val="00AE5D6C"/>
    <w:rsid w:val="00AE6E75"/>
    <w:rsid w:val="00AE7A43"/>
    <w:rsid w:val="00AF5D83"/>
    <w:rsid w:val="00AF6792"/>
    <w:rsid w:val="00AF77BA"/>
    <w:rsid w:val="00B036A2"/>
    <w:rsid w:val="00B0555F"/>
    <w:rsid w:val="00B10DC5"/>
    <w:rsid w:val="00B116FE"/>
    <w:rsid w:val="00B16824"/>
    <w:rsid w:val="00B21DC0"/>
    <w:rsid w:val="00B2279E"/>
    <w:rsid w:val="00B22DE6"/>
    <w:rsid w:val="00B22E03"/>
    <w:rsid w:val="00B2427D"/>
    <w:rsid w:val="00B243AA"/>
    <w:rsid w:val="00B25DAB"/>
    <w:rsid w:val="00B27436"/>
    <w:rsid w:val="00B31DA9"/>
    <w:rsid w:val="00B37857"/>
    <w:rsid w:val="00B40D89"/>
    <w:rsid w:val="00B4143F"/>
    <w:rsid w:val="00B42C96"/>
    <w:rsid w:val="00B431CA"/>
    <w:rsid w:val="00B53610"/>
    <w:rsid w:val="00B63A58"/>
    <w:rsid w:val="00B64566"/>
    <w:rsid w:val="00B64858"/>
    <w:rsid w:val="00B654AD"/>
    <w:rsid w:val="00B6766B"/>
    <w:rsid w:val="00B67993"/>
    <w:rsid w:val="00B7357E"/>
    <w:rsid w:val="00B77252"/>
    <w:rsid w:val="00B778BF"/>
    <w:rsid w:val="00B804D5"/>
    <w:rsid w:val="00B922B6"/>
    <w:rsid w:val="00B93D0F"/>
    <w:rsid w:val="00B95669"/>
    <w:rsid w:val="00B9732F"/>
    <w:rsid w:val="00B97A88"/>
    <w:rsid w:val="00B97C3C"/>
    <w:rsid w:val="00BA1F0D"/>
    <w:rsid w:val="00BA4877"/>
    <w:rsid w:val="00BA53E5"/>
    <w:rsid w:val="00BA637D"/>
    <w:rsid w:val="00BA7BDE"/>
    <w:rsid w:val="00BB0347"/>
    <w:rsid w:val="00BB0BAB"/>
    <w:rsid w:val="00BC0E2F"/>
    <w:rsid w:val="00BC23D5"/>
    <w:rsid w:val="00BC2974"/>
    <w:rsid w:val="00BC34FA"/>
    <w:rsid w:val="00BC421E"/>
    <w:rsid w:val="00BC6A46"/>
    <w:rsid w:val="00BD1342"/>
    <w:rsid w:val="00BD1A09"/>
    <w:rsid w:val="00BD3A43"/>
    <w:rsid w:val="00BD54EB"/>
    <w:rsid w:val="00BE561C"/>
    <w:rsid w:val="00BE6EFF"/>
    <w:rsid w:val="00C0175F"/>
    <w:rsid w:val="00C05623"/>
    <w:rsid w:val="00C14C10"/>
    <w:rsid w:val="00C14C82"/>
    <w:rsid w:val="00C151CD"/>
    <w:rsid w:val="00C167E5"/>
    <w:rsid w:val="00C168C5"/>
    <w:rsid w:val="00C17E87"/>
    <w:rsid w:val="00C207C2"/>
    <w:rsid w:val="00C23058"/>
    <w:rsid w:val="00C246E7"/>
    <w:rsid w:val="00C24B51"/>
    <w:rsid w:val="00C268AA"/>
    <w:rsid w:val="00C31021"/>
    <w:rsid w:val="00C31FFF"/>
    <w:rsid w:val="00C3362D"/>
    <w:rsid w:val="00C338D8"/>
    <w:rsid w:val="00C400B4"/>
    <w:rsid w:val="00C45816"/>
    <w:rsid w:val="00C50743"/>
    <w:rsid w:val="00C52477"/>
    <w:rsid w:val="00C5617B"/>
    <w:rsid w:val="00C60841"/>
    <w:rsid w:val="00C63A8F"/>
    <w:rsid w:val="00C65D33"/>
    <w:rsid w:val="00C7209A"/>
    <w:rsid w:val="00C72ECF"/>
    <w:rsid w:val="00C756AC"/>
    <w:rsid w:val="00C7598C"/>
    <w:rsid w:val="00C76960"/>
    <w:rsid w:val="00C80015"/>
    <w:rsid w:val="00C82A4E"/>
    <w:rsid w:val="00C845CD"/>
    <w:rsid w:val="00C85405"/>
    <w:rsid w:val="00C93705"/>
    <w:rsid w:val="00C93BFA"/>
    <w:rsid w:val="00C94DFD"/>
    <w:rsid w:val="00C97957"/>
    <w:rsid w:val="00CA4433"/>
    <w:rsid w:val="00CA44C6"/>
    <w:rsid w:val="00CA6632"/>
    <w:rsid w:val="00CB176E"/>
    <w:rsid w:val="00CB1CDC"/>
    <w:rsid w:val="00CB4F1C"/>
    <w:rsid w:val="00CC1369"/>
    <w:rsid w:val="00CC16C2"/>
    <w:rsid w:val="00CC172E"/>
    <w:rsid w:val="00CC3CCD"/>
    <w:rsid w:val="00CC5F24"/>
    <w:rsid w:val="00CD0A71"/>
    <w:rsid w:val="00CD6316"/>
    <w:rsid w:val="00CD7940"/>
    <w:rsid w:val="00CE1945"/>
    <w:rsid w:val="00CE6685"/>
    <w:rsid w:val="00CF1FD1"/>
    <w:rsid w:val="00CF3087"/>
    <w:rsid w:val="00CF4C07"/>
    <w:rsid w:val="00CF5AA6"/>
    <w:rsid w:val="00D061C9"/>
    <w:rsid w:val="00D0780D"/>
    <w:rsid w:val="00D119A1"/>
    <w:rsid w:val="00D11A0B"/>
    <w:rsid w:val="00D14291"/>
    <w:rsid w:val="00D14910"/>
    <w:rsid w:val="00D15A2E"/>
    <w:rsid w:val="00D176C7"/>
    <w:rsid w:val="00D17D37"/>
    <w:rsid w:val="00D20FDE"/>
    <w:rsid w:val="00D22842"/>
    <w:rsid w:val="00D32EE2"/>
    <w:rsid w:val="00D33A2A"/>
    <w:rsid w:val="00D353D7"/>
    <w:rsid w:val="00D355FE"/>
    <w:rsid w:val="00D36BF6"/>
    <w:rsid w:val="00D458AC"/>
    <w:rsid w:val="00D51C65"/>
    <w:rsid w:val="00D522C6"/>
    <w:rsid w:val="00D54F8C"/>
    <w:rsid w:val="00D6180A"/>
    <w:rsid w:val="00D6306A"/>
    <w:rsid w:val="00D711F7"/>
    <w:rsid w:val="00D72170"/>
    <w:rsid w:val="00D722EB"/>
    <w:rsid w:val="00D75953"/>
    <w:rsid w:val="00D75F88"/>
    <w:rsid w:val="00D76B9E"/>
    <w:rsid w:val="00D77F5C"/>
    <w:rsid w:val="00D8719F"/>
    <w:rsid w:val="00D93483"/>
    <w:rsid w:val="00D9585C"/>
    <w:rsid w:val="00D95897"/>
    <w:rsid w:val="00D959A1"/>
    <w:rsid w:val="00D9729F"/>
    <w:rsid w:val="00DA38F4"/>
    <w:rsid w:val="00DA396F"/>
    <w:rsid w:val="00DA3BA7"/>
    <w:rsid w:val="00DA5206"/>
    <w:rsid w:val="00DB0C7F"/>
    <w:rsid w:val="00DC019B"/>
    <w:rsid w:val="00DC043D"/>
    <w:rsid w:val="00DC1C0C"/>
    <w:rsid w:val="00DC2415"/>
    <w:rsid w:val="00DC257D"/>
    <w:rsid w:val="00DC49E7"/>
    <w:rsid w:val="00DC7003"/>
    <w:rsid w:val="00DD1E3D"/>
    <w:rsid w:val="00DD2142"/>
    <w:rsid w:val="00DD2D50"/>
    <w:rsid w:val="00DD6F74"/>
    <w:rsid w:val="00DE022A"/>
    <w:rsid w:val="00DE2CD2"/>
    <w:rsid w:val="00DE66BD"/>
    <w:rsid w:val="00DE7F9D"/>
    <w:rsid w:val="00DF0B0F"/>
    <w:rsid w:val="00DF1F0C"/>
    <w:rsid w:val="00DF2EF4"/>
    <w:rsid w:val="00DF45B0"/>
    <w:rsid w:val="00DF5964"/>
    <w:rsid w:val="00E002E9"/>
    <w:rsid w:val="00E04984"/>
    <w:rsid w:val="00E05377"/>
    <w:rsid w:val="00E1007B"/>
    <w:rsid w:val="00E102AA"/>
    <w:rsid w:val="00E16F81"/>
    <w:rsid w:val="00E207C7"/>
    <w:rsid w:val="00E21FB8"/>
    <w:rsid w:val="00E22A87"/>
    <w:rsid w:val="00E23DB5"/>
    <w:rsid w:val="00E24F1E"/>
    <w:rsid w:val="00E26046"/>
    <w:rsid w:val="00E270CA"/>
    <w:rsid w:val="00E308DD"/>
    <w:rsid w:val="00E3174C"/>
    <w:rsid w:val="00E31C08"/>
    <w:rsid w:val="00E36460"/>
    <w:rsid w:val="00E36B90"/>
    <w:rsid w:val="00E378BE"/>
    <w:rsid w:val="00E43D03"/>
    <w:rsid w:val="00E4464E"/>
    <w:rsid w:val="00E46DAA"/>
    <w:rsid w:val="00E47217"/>
    <w:rsid w:val="00E47922"/>
    <w:rsid w:val="00E51650"/>
    <w:rsid w:val="00E54669"/>
    <w:rsid w:val="00E5506F"/>
    <w:rsid w:val="00E5579C"/>
    <w:rsid w:val="00E563A0"/>
    <w:rsid w:val="00E615C8"/>
    <w:rsid w:val="00E65146"/>
    <w:rsid w:val="00E662D1"/>
    <w:rsid w:val="00E66D7A"/>
    <w:rsid w:val="00E70617"/>
    <w:rsid w:val="00E70C08"/>
    <w:rsid w:val="00E70F95"/>
    <w:rsid w:val="00E746A1"/>
    <w:rsid w:val="00E75B47"/>
    <w:rsid w:val="00E76B35"/>
    <w:rsid w:val="00E76FB5"/>
    <w:rsid w:val="00E80E87"/>
    <w:rsid w:val="00E8657B"/>
    <w:rsid w:val="00E87CCC"/>
    <w:rsid w:val="00E9039C"/>
    <w:rsid w:val="00E9047F"/>
    <w:rsid w:val="00E91E16"/>
    <w:rsid w:val="00E9504E"/>
    <w:rsid w:val="00EA2CE0"/>
    <w:rsid w:val="00EA410B"/>
    <w:rsid w:val="00EA6FAD"/>
    <w:rsid w:val="00EA739A"/>
    <w:rsid w:val="00EA7454"/>
    <w:rsid w:val="00EB15D0"/>
    <w:rsid w:val="00EB20DE"/>
    <w:rsid w:val="00EB2151"/>
    <w:rsid w:val="00EB3087"/>
    <w:rsid w:val="00EB6CE0"/>
    <w:rsid w:val="00EC047D"/>
    <w:rsid w:val="00EC0E01"/>
    <w:rsid w:val="00ED6957"/>
    <w:rsid w:val="00EE096B"/>
    <w:rsid w:val="00EE35C9"/>
    <w:rsid w:val="00EE403E"/>
    <w:rsid w:val="00EE6504"/>
    <w:rsid w:val="00EE684F"/>
    <w:rsid w:val="00EE70B6"/>
    <w:rsid w:val="00EF1C19"/>
    <w:rsid w:val="00EF3824"/>
    <w:rsid w:val="00EF49C5"/>
    <w:rsid w:val="00EF4BB1"/>
    <w:rsid w:val="00EF4F00"/>
    <w:rsid w:val="00EF678A"/>
    <w:rsid w:val="00F00810"/>
    <w:rsid w:val="00F010DA"/>
    <w:rsid w:val="00F02706"/>
    <w:rsid w:val="00F06F8D"/>
    <w:rsid w:val="00F10417"/>
    <w:rsid w:val="00F14808"/>
    <w:rsid w:val="00F14DA1"/>
    <w:rsid w:val="00F22F8E"/>
    <w:rsid w:val="00F24E89"/>
    <w:rsid w:val="00F26201"/>
    <w:rsid w:val="00F26A0F"/>
    <w:rsid w:val="00F32093"/>
    <w:rsid w:val="00F33554"/>
    <w:rsid w:val="00F36C22"/>
    <w:rsid w:val="00F47830"/>
    <w:rsid w:val="00F53248"/>
    <w:rsid w:val="00F55515"/>
    <w:rsid w:val="00F555DC"/>
    <w:rsid w:val="00F6036B"/>
    <w:rsid w:val="00F63461"/>
    <w:rsid w:val="00F63694"/>
    <w:rsid w:val="00F64CB4"/>
    <w:rsid w:val="00F65073"/>
    <w:rsid w:val="00F66658"/>
    <w:rsid w:val="00F70D3C"/>
    <w:rsid w:val="00F728DB"/>
    <w:rsid w:val="00F74187"/>
    <w:rsid w:val="00F75014"/>
    <w:rsid w:val="00F777F1"/>
    <w:rsid w:val="00F82203"/>
    <w:rsid w:val="00F83112"/>
    <w:rsid w:val="00F83977"/>
    <w:rsid w:val="00F83BD6"/>
    <w:rsid w:val="00F86131"/>
    <w:rsid w:val="00F870CF"/>
    <w:rsid w:val="00F936CF"/>
    <w:rsid w:val="00F95856"/>
    <w:rsid w:val="00F963AB"/>
    <w:rsid w:val="00F971AB"/>
    <w:rsid w:val="00FA1534"/>
    <w:rsid w:val="00FA2BCF"/>
    <w:rsid w:val="00FA3162"/>
    <w:rsid w:val="00FB1F05"/>
    <w:rsid w:val="00FB40A2"/>
    <w:rsid w:val="00FC0917"/>
    <w:rsid w:val="00FC1099"/>
    <w:rsid w:val="00FC29BC"/>
    <w:rsid w:val="00FC3F4F"/>
    <w:rsid w:val="00FD516F"/>
    <w:rsid w:val="00FD7F7A"/>
    <w:rsid w:val="00FE0BC4"/>
    <w:rsid w:val="00FE2A2A"/>
    <w:rsid w:val="00FE550C"/>
    <w:rsid w:val="00FE669D"/>
    <w:rsid w:val="00FE7BFE"/>
    <w:rsid w:val="00FF5698"/>
    <w:rsid w:val="00FF65E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B9"/>
    <w:pPr>
      <w:spacing w:after="0" w:line="360" w:lineRule="auto"/>
      <w:jc w:val="both"/>
    </w:pPr>
    <w:rPr>
      <w:rFonts w:ascii="Calibri" w:eastAsia="Times New Roman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4B9"/>
    <w:pPr>
      <w:bidi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B9"/>
    <w:pPr>
      <w:bidi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4B9"/>
    <w:rPr>
      <w:rFonts w:ascii="Calibri" w:eastAsia="Times New Roman" w:hAnsi="Calibri" w:cs="Arial"/>
      <w:b/>
      <w:bCs/>
      <w:sz w:val="52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804B9"/>
    <w:rPr>
      <w:rFonts w:ascii="Calibri" w:eastAsia="Times New Roman" w:hAnsi="Calibri" w:cs="Arial"/>
      <w:b/>
      <w:bCs/>
      <w:sz w:val="40"/>
      <w:szCs w:val="4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2804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4B9"/>
    <w:rPr>
      <w:rFonts w:ascii="Calibri" w:eastAsia="Times New Roman" w:hAnsi="Calibri" w:cs="Arial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04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10414</Characters>
  <Application>Microsoft Office Word</Application>
  <DocSecurity>0</DocSecurity>
  <Lines>86</Lines>
  <Paragraphs>24</Paragraphs>
  <ScaleCrop>false</ScaleCrop>
  <Company>sa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2013-01-02T09:38:00Z</dcterms:created>
  <dcterms:modified xsi:type="dcterms:W3CDTF">2013-01-02T09:39:00Z</dcterms:modified>
</cp:coreProperties>
</file>