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9" w:rsidRPr="00014C0A" w:rsidRDefault="00A45C19" w:rsidP="00A45C19">
      <w:pPr>
        <w:pStyle w:val="13"/>
        <w:rPr>
          <w:rFonts w:hint="cs"/>
          <w:color w:val="auto"/>
          <w:rtl/>
        </w:rPr>
      </w:pPr>
      <w:bookmarkStart w:id="0" w:name="_Toc231212369"/>
      <w:bookmarkStart w:id="1" w:name="_Toc198651559"/>
      <w:bookmarkStart w:id="2" w:name="_Toc201769093"/>
      <w:r>
        <w:rPr>
          <w:rFonts w:hint="cs"/>
          <w:noProof/>
          <w:color w:val="auto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1939290</wp:posOffset>
            </wp:positionV>
            <wp:extent cx="1257935" cy="1146175"/>
            <wp:effectExtent l="19050" t="0" r="0" b="0"/>
            <wp:wrapNone/>
            <wp:docPr id="17" name="Picture 17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C0A">
        <w:rPr>
          <w:rFonts w:hint="cs"/>
          <w:color w:val="auto"/>
          <w:rtl/>
        </w:rPr>
        <w:t>قسم اول</w:t>
      </w:r>
    </w:p>
    <w:p w:rsidR="00A45C19" w:rsidRPr="00014C0A" w:rsidRDefault="00A45C19" w:rsidP="00A45C19">
      <w:pPr>
        <w:pStyle w:val="2"/>
        <w:rPr>
          <w:rFonts w:hint="cs"/>
          <w:color w:val="auto"/>
        </w:rPr>
      </w:pPr>
      <w:r w:rsidRPr="00014C0A">
        <w:rPr>
          <w:rFonts w:hint="cs"/>
          <w:color w:val="auto"/>
          <w:rtl/>
        </w:rPr>
        <w:t xml:space="preserve">در انواع نبض </w:t>
      </w:r>
      <w:r>
        <w:rPr>
          <w:rFonts w:hint="cs"/>
          <w:color w:val="auto"/>
          <w:rtl/>
        </w:rPr>
        <w:t>مركّب</w:t>
      </w:r>
      <w:r w:rsidRPr="00014C0A">
        <w:rPr>
          <w:rFonts w:hint="cs"/>
          <w:color w:val="auto"/>
          <w:rtl/>
        </w:rPr>
        <w:t xml:space="preserve"> خماسي</w:t>
      </w:r>
      <w:bookmarkEnd w:id="0"/>
      <w:r w:rsidRPr="00014C0A">
        <w:rPr>
          <w:rFonts w:hint="cs"/>
          <w:color w:val="auto"/>
          <w:rtl/>
        </w:rPr>
        <w:t xml:space="preserve"> به اعتبار عِظَم و صِغَر و قوّت و ضعف و سرعت و بطوء و تواتر و تفاوت و صلابت و لين</w:t>
      </w:r>
      <w:bookmarkEnd w:id="1"/>
      <w:bookmarkEnd w:id="2"/>
    </w:p>
    <w:p w:rsidR="00A45C19" w:rsidRPr="00014C0A" w:rsidRDefault="00A45C19" w:rsidP="00A45C19">
      <w:pPr>
        <w:pStyle w:val="ppara"/>
        <w:rPr>
          <w:rFonts w:hint="cs"/>
          <w:rtl/>
        </w:rPr>
      </w:pPr>
      <w:r w:rsidRPr="00014C0A">
        <w:rPr>
          <w:rFonts w:hint="cs"/>
          <w:rtl/>
        </w:rPr>
        <w:t>و اين قسم سي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ودو نوع باشد. هجده نوع از آن </w:t>
      </w:r>
      <w:r w:rsidRPr="00014C0A">
        <w:rPr>
          <w:rStyle w:val="a0"/>
          <w:rFonts w:hint="cs"/>
          <w:rtl/>
        </w:rPr>
        <w:t>محصلة</w:t>
      </w:r>
      <w:r w:rsidRPr="00014C0A">
        <w:rPr>
          <w:rFonts w:hint="cs"/>
          <w:rtl/>
        </w:rPr>
        <w:t xml:space="preserve">الوجودند و چهارده </w:t>
      </w:r>
      <w:r w:rsidRPr="00014C0A">
        <w:t>]</w:t>
      </w:r>
      <w:r w:rsidRPr="00014C0A">
        <w:rPr>
          <w:rFonts w:hint="cs"/>
          <w:rtl/>
        </w:rPr>
        <w:t>نوع</w:t>
      </w:r>
      <w:r w:rsidRPr="00014C0A">
        <w:t>[</w:t>
      </w:r>
      <w:r w:rsidRPr="00014C0A">
        <w:rPr>
          <w:rFonts w:hint="cs"/>
          <w:rtl/>
        </w:rPr>
        <w:t xml:space="preserve"> غير </w:t>
      </w:r>
      <w:r w:rsidRPr="00014C0A">
        <w:rPr>
          <w:rStyle w:val="a0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0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: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1. نبض عظيم و قوي و سريع و متواتر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و اين به واسطة حصول ضدّ</w:t>
      </w:r>
      <w:r>
        <w:rPr>
          <w:rFonts w:hint="cs"/>
          <w:rtl/>
        </w:rPr>
        <w:t>يّت</w:t>
      </w:r>
      <w:r w:rsidRPr="00014C0A">
        <w:rPr>
          <w:rFonts w:hint="cs"/>
          <w:rtl/>
        </w:rPr>
        <w:t xml:space="preserve"> كه فيمابين عظيم و صلب است </w:t>
      </w:r>
      <w:r w:rsidRPr="00014C0A">
        <w:rPr>
          <w:rStyle w:val="a0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0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2. نبض عظيم و قوي و سريع و متواتر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كثرت حرارت</w:t>
      </w:r>
      <w:r w:rsidRPr="00014C0A">
        <w:rPr>
          <w:rStyle w:val="a"/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كثرت حرارت</w:instrText>
      </w:r>
      <w:r w:rsidRPr="00014C0A"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Style w:val="a"/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Style w:val="a"/>
          <w:rFonts w:hint="cs"/>
          <w:rtl/>
        </w:rPr>
        <w:t xml:space="preserve"> و [كثرت]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كثرت حرارت و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بود.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اين نبض از استعمالِ آبِ گرم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آب گرم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هوايِ گرم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هواي گرم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در حمّامِ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به اعتدال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استعمال آب گرم و هواي گرم در حمام به اعتدال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ظاهر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شود.</w:t>
      </w:r>
    </w:p>
    <w:p w:rsidR="00A45C19" w:rsidRPr="00014C0A" w:rsidRDefault="00A45C19" w:rsidP="00A45C19">
      <w:pPr>
        <w:pStyle w:val="a1"/>
        <w:widowControl w:val="0"/>
        <w:rPr>
          <w:rFonts w:hint="cs"/>
        </w:rPr>
      </w:pPr>
      <w:r w:rsidRPr="00014C0A">
        <w:rPr>
          <w:rFonts w:hint="cs"/>
          <w:rtl/>
        </w:rPr>
        <w:t>زيرا كه استحمامِ معتدلْ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استحمام معتدل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قوّه زياده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كند (بنا بر تحليل فضول از بدن)، پس قوي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نبض؛ و بهر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تسخين بدن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كند نبض را سريع [و] متواتر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گرداند؛ و مع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ذلك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لين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رابطه جذب رطوبت توسط اعضا با لين آلت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به سبب كسبِ اعضا از 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كسب اعضا از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20"/>
        <w:widowControl w:val="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خصوصاً هرگاه استحمام به آب شيرين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استحمام به آب شيرين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استحمام به آب شيرين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باشد، پس عظيم نيز حاصل </w:t>
      </w:r>
      <w:r w:rsidRPr="00014C0A">
        <w:rPr>
          <w:rFonts w:hint="cs"/>
          <w:rtl/>
        </w:rPr>
        <w:lastRenderedPageBreak/>
        <w:t>شود، لوجود اسبابه الثلا</w:t>
      </w:r>
      <w:r w:rsidRPr="00014C0A">
        <w:rPr>
          <w:rStyle w:val="a0"/>
          <w:rFonts w:hint="cs"/>
          <w:rtl/>
        </w:rPr>
        <w:t>ثة</w:t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اما هرگاه انسان از اعتدال زياده در حمام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مكث در حمام زياده از اعتدال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مكث كند، در آن صورت نبض اصغر و اضعف از نبض مذكور گردد و سرعت و تواتر بر حال خود باقي ماند؛ لما ذكرنا سابقاً.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چون بعد انهضام طعامْ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بعد انهضام طعام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نبضْ عظيم قوي سريع لين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 - لما مرّ- پس اگر مزاجِ طعامْ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طعام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حارّ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اكل و انهضام طعام با مزاج حار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تواتر نيز حادث كند و اين نبض پديد آيد.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3. نبض عظيم و قوي و سريع و متفاوت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اين نيز غير </w:t>
      </w:r>
      <w:r w:rsidRPr="00014C0A">
        <w:rPr>
          <w:rStyle w:val="a0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0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لما قلنا في الاول.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4. نبض عظيم و قوي و سريع و متفاوت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قوّت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كثرت</w:t>
      </w:r>
      <w:r w:rsidRPr="00014C0A">
        <w:rPr>
          <w:rStyle w:val="EndnoteReference"/>
          <w:rtl/>
        </w:rPr>
        <w:footnoteReference w:id="2"/>
      </w:r>
      <w:r w:rsidRPr="00014C0A">
        <w:rPr>
          <w:rStyle w:val="a"/>
          <w:rFonts w:hint="cs"/>
          <w:rtl/>
        </w:rPr>
        <w:t xml:space="preserve"> حرارت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ايفاي حاجت</w:t>
      </w:r>
      <w:r w:rsidRPr="00014C0A">
        <w:rPr>
          <w:rFonts w:hint="cs"/>
          <w:rtl/>
        </w:rPr>
        <w:t xml:space="preserve"> به عِظَم و سرعتْ و استغنا از تواتر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كثرت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كثرت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بود.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5. نبض عظيم و قوي و بطيء و متواتر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و اين نيز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لما مرّ.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6. نبض عظيم و قوي و بطيء و متواتر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 عِظَم و قوّت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Style w:val="a"/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Style w:val="a"/>
          <w:rFonts w:hint="cs"/>
          <w:rtl/>
        </w:rPr>
        <w:t xml:space="preserve"> و حاجت</w:t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سبب بطوء </w:t>
      </w:r>
      <w:r w:rsidRPr="00014C0A">
        <w:rPr>
          <w:rStyle w:val="a"/>
          <w:rFonts w:hint="cs"/>
          <w:rtl/>
        </w:rPr>
        <w:t>قلّت حاجت</w:t>
      </w:r>
      <w:r w:rsidRPr="00014C0A">
        <w:rPr>
          <w:rFonts w:hint="cs"/>
          <w:rtl/>
        </w:rPr>
        <w:t xml:space="preserve"> بنا بر اتمام او به عِظَم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سبب تواترْ </w:t>
      </w:r>
      <w:r w:rsidRPr="00014C0A">
        <w:rPr>
          <w:rStyle w:val="a"/>
          <w:rFonts w:hint="cs"/>
          <w:rtl/>
        </w:rPr>
        <w:t>ضعف</w:t>
      </w:r>
      <w:r w:rsidRPr="00014C0A">
        <w:rPr>
          <w:rFonts w:hint="cs"/>
          <w:rtl/>
        </w:rPr>
        <w:t xml:space="preserve"> است. چه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تواتر كه بي</w:t>
      </w:r>
      <w:r w:rsidRPr="00014C0A">
        <w:rPr>
          <w:rtl/>
        </w:rPr>
        <w:t>‏</w:t>
      </w:r>
      <w:r w:rsidRPr="00014C0A">
        <w:rPr>
          <w:rFonts w:hint="cs"/>
          <w:rtl/>
        </w:rPr>
        <w:t>سرعت باشد از كثرت حاجت نباشد. و چون ميان قوّت و ضعف تخالف ظاهر است، پس وجود اين نبض نيز ممكن نباشد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7. نبض عظيم و قوي و بطيء و متفاوت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اينْ به ضدّيّت بين </w:t>
      </w:r>
      <w:r w:rsidRPr="00014C0A">
        <w:rPr>
          <w:rtl/>
        </w:rPr>
        <w:t>‏</w:t>
      </w:r>
      <w:r w:rsidRPr="00014C0A">
        <w:rPr>
          <w:rFonts w:hint="cs"/>
          <w:rtl/>
        </w:rPr>
        <w:t>العِظَم والصلا</w:t>
      </w:r>
      <w:r w:rsidRPr="00014C0A">
        <w:rPr>
          <w:rStyle w:val="a0"/>
          <w:rFonts w:hint="cs"/>
          <w:rtl/>
        </w:rPr>
        <w:t>بة</w:t>
      </w:r>
      <w:r w:rsidRPr="00014C0A">
        <w:rPr>
          <w:rFonts w:hint="cs"/>
          <w:rtl/>
        </w:rPr>
        <w:t xml:space="preserve"> غير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8. نبض عظيم و قوي و بطيء و متفاوت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 عظيم و قويْ </w:t>
      </w:r>
      <w:r w:rsidRPr="00014C0A">
        <w:rPr>
          <w:rStyle w:val="a"/>
          <w:rFonts w:hint="cs"/>
          <w:rtl/>
        </w:rPr>
        <w:t>كثرت حرارت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كثرت حرارت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سبب بطيء و متفاوتْ </w:t>
      </w:r>
      <w:r w:rsidRPr="00014C0A">
        <w:rPr>
          <w:rStyle w:val="a"/>
          <w:rFonts w:hint="cs"/>
          <w:rtl/>
        </w:rPr>
        <w:t>ايفاي حاجت</w:t>
      </w:r>
      <w:r w:rsidRPr="00014C0A">
        <w:rPr>
          <w:rFonts w:hint="cs"/>
          <w:rtl/>
        </w:rPr>
        <w:t xml:space="preserve"> به عِظَم و استغنا از سرعت و تواتر است. پس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</w:t>
      </w:r>
      <w:r w:rsidRPr="00014C0A">
        <w:rPr>
          <w:rFonts w:hint="cs"/>
          <w:rtl/>
        </w:rPr>
        <w:lastRenderedPageBreak/>
        <w:t>حرارت در اين نبض - به نسبت نوع دوم- كمتر باشد؛ لايفاء حاجته بالعِظَم.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اين نبضْ در حالتِ سرور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نبضْ در حالتِ سرور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شود؛ لما قلنا في النوع الرابع من القسم الخامس من ال</w:t>
      </w:r>
      <w:r>
        <w:rPr>
          <w:rFonts w:hint="cs"/>
          <w:rtl/>
        </w:rPr>
        <w:t>مركّب</w:t>
      </w:r>
      <w:r w:rsidRPr="00014C0A">
        <w:rPr>
          <w:rFonts w:hint="cs"/>
          <w:rtl/>
        </w:rPr>
        <w:t xml:space="preserve">ات الثلاثي.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چون نبضْ بعد انهضام طعامْ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طعام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عظيم قوي سريع لين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 - لما ذكرنا- پس اگر مزاجِ طعامْ بارد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اكل طعام با مزاجِ طعامْ بارد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بطوء و تفاوتْ عوضِ سرعت حادث كند و اين نبض پديد آيد.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9. نبض عظيم و ضعيف و سريع و متواتر و صلب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10. نبض عظيم و ضعيف و سريع و متواتر و لين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11. نبض عظيم و ضعيف و سريع و متفاوت و صلب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12. نبض عظيم و ضعيف و سريع و متفاوت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و اين هر چهار نوع بنا بر تخالفِ ميانِ عِظَم و صلابتْ و مابين ضعف و سرعتْ امكان حصول ندارد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13. نبض عظيم و ضعيف و بطيء و متواتر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و اين نيز به سبب ضدّ عِظَم و صلابت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الحصول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</w:instrText>
      </w:r>
      <w:r w:rsidRPr="00014C0A">
        <w:rPr>
          <w:rtl/>
        </w:rPr>
        <w:instrText>‏</w:instrText>
      </w:r>
      <w:r w:rsidRPr="00014C0A">
        <w:rPr>
          <w:rFonts w:hint="cs"/>
          <w:rtl/>
        </w:rPr>
        <w:instrText>الحصول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14. نبض عظيم و ضعيف و بطيء و متواتر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كثرت حرارت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كثرت حرارت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غلبة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غلبة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15. نبض عظيم و ضعيف و بطيء و متفاوت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و اين هم بنا بر ضدّ صلابت با عِظَم امكان حصول ندارد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16. نبض عظيم و ضعيف و بطيء و متفاوت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كثرت حرارت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كثرت حرارت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چندان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كه به عِظَم كفايت كند </w:t>
      </w:r>
      <w:r w:rsidRPr="00014C0A">
        <w:rPr>
          <w:rStyle w:val="a2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(نه چندان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مانع عِظَم باشد</w:t>
      </w:r>
      <w:r w:rsidRPr="00014C0A">
        <w:rPr>
          <w:rStyle w:val="a2"/>
          <w:rFonts w:hint="cs"/>
          <w:rtl/>
        </w:rPr>
        <w:t xml:space="preserve"> </w:t>
      </w:r>
      <w:r w:rsidRPr="00014C0A">
        <w:rPr>
          <w:rFonts w:hint="cs"/>
          <w:rtl/>
        </w:rPr>
        <w:t xml:space="preserve">و استغنا از سرعت و تواتر)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زيادتي 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زيادتي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A45C19" w:rsidRPr="00014C0A" w:rsidRDefault="00A45C19" w:rsidP="00A45C19">
      <w:pPr>
        <w:pStyle w:val="20"/>
        <w:widowControl w:val="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اين نبض در مرضِ نسيان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مرضِ نسيان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 مرضِ نسيان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سُبات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سُبات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سبات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 و مختلف به اختلاف موجي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موجي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بود، زيرا كه اين امراضْ از مادة بلغمي رطبْ كه در دماغ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دماغ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متولّد شود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مادة بلغمي رطبْ كه در دماغ متولّد شود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يا از عضو ديگر در آن بيايد حادث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گردند و دماغ نيز عضو </w:t>
      </w:r>
      <w:r w:rsidRPr="00014C0A">
        <w:rPr>
          <w:rFonts w:hint="cs"/>
          <w:rtl/>
        </w:rPr>
        <w:lastRenderedPageBreak/>
        <w:t xml:space="preserve">رطب است، پس بدين سبب نبض لين بود.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چون بلغم در اين امراض متعفن شود، پس حماي ضعيف حادث گردد و جرم شريان منع نمي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از انبساط جيّد، پس نبض عظيم شود. و بهر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غلبه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غالب بود، نبض ضعيف گردد. و به سبب ضعفِ قوّه مع رطوبت،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ضعف قوّه مع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مختلفْ به اختلاف موجي باشد. و بنا بر آن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كه مزاج ماده بارد است و بدان سبب حاجت زائد نبود، نبض بطيء متفاوت گردد.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17. نبض صغير و قوي و سريع و متواتر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 اينْ </w:t>
      </w:r>
      <w:r w:rsidRPr="00014C0A">
        <w:rPr>
          <w:rStyle w:val="a"/>
          <w:rFonts w:hint="cs"/>
          <w:rtl/>
        </w:rPr>
        <w:t>صلابت آلت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كثرت حرارت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كثرت حرارت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اين نبضْ در سرسام حارّ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كه از ورم اغشية دماغ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ورم اغشية دماغ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سرسام حارّ</w:instrText>
      </w:r>
      <w:r w:rsidRPr="00014C0A">
        <w:rPr>
          <w:rFonts w:hint="eastAsia"/>
          <w:rtl/>
        </w:rPr>
        <w:instrText>،</w:instrText>
      </w:r>
      <w:r w:rsidRPr="00014C0A">
        <w:rPr>
          <w:rFonts w:hint="cs"/>
          <w:rtl/>
        </w:rPr>
        <w:instrText xml:space="preserve"> كه از ورم اغشية دماغ بود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نبضْ در سرسام حارّ</w:instrText>
      </w:r>
      <w:r w:rsidRPr="00014C0A">
        <w:rPr>
          <w:rFonts w:hint="eastAsia"/>
          <w:rtl/>
        </w:rPr>
        <w:instrText>،</w:instrText>
      </w:r>
      <w:r w:rsidRPr="00014C0A">
        <w:rPr>
          <w:rFonts w:hint="cs"/>
          <w:rtl/>
        </w:rPr>
        <w:instrText xml:space="preserve"> كه از ورم اغشية دماغ بود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حادث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مع اختلافِ منقطعْ. و تخيّلِ جاسّ براي او به طوري كه نبض از جاي خود منتقل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گردد.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اما صِغَر او به سببِ صلابت بود كه منع مي</w:t>
      </w:r>
      <w:r w:rsidRPr="00014C0A">
        <w:rPr>
          <w:rtl/>
        </w:rPr>
        <w:t>‏</w:t>
      </w:r>
      <w:r w:rsidRPr="00014C0A">
        <w:rPr>
          <w:rFonts w:hint="cs"/>
          <w:rtl/>
        </w:rPr>
        <w:t>كند از انبساط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قوّت او بهر آن است كه قوّه در اين علّتْ قوي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باشد. و لهذا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عليلْ در بعض اوقات چنان ديده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كه مي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جهد و نعرة شديد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زند. </w:t>
      </w:r>
    </w:p>
    <w:p w:rsidR="00A45C19" w:rsidRPr="00014C0A" w:rsidRDefault="00A45C19" w:rsidP="00A45C19">
      <w:pPr>
        <w:pStyle w:val="a1"/>
        <w:widowControl w:val="0"/>
        <w:rPr>
          <w:rFonts w:hint="cs"/>
          <w:rtl/>
        </w:rPr>
      </w:pPr>
      <w:r w:rsidRPr="00014C0A">
        <w:rPr>
          <w:rFonts w:hint="cs"/>
          <w:rtl/>
        </w:rPr>
        <w:t>و سرعتِ نبض در اين مرض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مرض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در بعض اوقات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چنان عارض شود كه انبساطْ اسرع از انقباض است و در بعض اوقات، انقباضْ سريع</w:t>
      </w:r>
      <w:r w:rsidRPr="00014C0A">
        <w:rPr>
          <w:rtl/>
        </w:rPr>
        <w:t>‏</w:t>
      </w:r>
      <w:r w:rsidRPr="00014C0A">
        <w:rPr>
          <w:rFonts w:hint="cs"/>
          <w:rtl/>
        </w:rPr>
        <w:t>تر از انبساط بود. و اين بهر آن است كه چون اين علّت را تبْ لازم است و آن به سببِ عفونتِ خلطِ محدثِ ورم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باشد، پس هرگاه به سبب حرارتِ ورمْ حرارت بيشتر بود، در آن صورت انبساط سريع</w:t>
      </w:r>
      <w:r w:rsidRPr="00014C0A">
        <w:rPr>
          <w:rtl/>
        </w:rPr>
        <w:t>‏</w:t>
      </w:r>
      <w:r w:rsidRPr="00014C0A">
        <w:rPr>
          <w:rFonts w:hint="cs"/>
          <w:rtl/>
        </w:rPr>
        <w:t>تر باشد (بنا بر شدّت حاجتْ به دخول هوايي كه از انبساط براي تبريد شدّت حرارت قلب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شدّت حرارت 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حاصل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شود) و انقباضْ بطيء باشد (تا كه مكث هواي بارد در قلب بيشتر بود). و هرگاه خلطِ عفنْ اكثر بود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در آن حالت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انقباضْ سريع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تر و انبساطْ بطيء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تر باشد و اين بنا بر شدّتِ حاجتْ به دفع فضول و اخراج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اخراج و دفع فضول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او مي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باشد كه از انقباض حاصل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شود. و اما تواتر او بنا بر شدّت حاجت به سوي ترويح بود به سبب مزاج حارّ. و اما صلابت او بنا بر شدّتِ تمدّدِ حادثِ از ورم </w:t>
      </w:r>
      <w:r w:rsidRPr="00014C0A">
        <w:rPr>
          <w:rFonts w:hint="cs"/>
          <w:rtl/>
        </w:rPr>
        <w:lastRenderedPageBreak/>
        <w:t>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باشد. چه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ورم در عضو عصبي است. و اما اختلاف او كه منقطع باشد بنا بر امتناع شريان از انبساط جيّد به سبب صلابت و تمدّد وَ به سبب شدّت قوّه - كه بسط مي</w:t>
      </w:r>
      <w:r w:rsidRPr="00014C0A">
        <w:rPr>
          <w:rtl/>
        </w:rPr>
        <w:t>‏</w:t>
      </w:r>
      <w:r w:rsidRPr="00014C0A">
        <w:rPr>
          <w:rFonts w:hint="cs"/>
          <w:rtl/>
        </w:rPr>
        <w:t>دهد بعض اجزاي شريان را و عاجز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از بعض او-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باشد. و از اين جهت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گمان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كند جاسّ كه نبضْ منتقل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گردد از موضع خود يك بار به سوي فوق و بار ديگر به طرف اسفل.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هرگاه اين مرض از مادة صفراوي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سرسام صفراوي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سرسام صفراوي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نبض مذكور مرتعد باشد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بهر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در اورام اعضاي عصبيه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اورام اعضاي عصبيه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از شدّت تمدّد و صلابت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عارض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نبض را حالتي كه براي وتر قوسْ هنگام گذشتن</w:t>
      </w:r>
      <w:r w:rsidRPr="00014C0A">
        <w:rPr>
          <w:rStyle w:val="FootnoteReference"/>
          <w:rtl/>
        </w:rPr>
        <w:footnoteReference w:id="3"/>
      </w:r>
      <w:r w:rsidRPr="00014C0A">
        <w:rPr>
          <w:rFonts w:hint="cs"/>
          <w:rtl/>
        </w:rPr>
        <w:t xml:space="preserve"> از شستْ [از نظر] ارتعاد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ارتعاد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عارض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لا سيّما هرگاه كه مادّهْ يابس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المزاج باشد، پس او زياده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كند صلابت شريان [را].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گاهي در اين علّت - به سبيل ندرت - نبضْ عظيم باشد. و اين وقتي بود كه ورمْ اندك باشد (پس غشاءْ متمدّد نگردد به تمديد كثير) يا ورم از مادة بلغمي افتد و بدان سبب، شريان اقلّ صلابت بود، پس مطاوعت قوّه كند در انبساط.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بدان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نبضِ اصحابِ وسواسِ سوداوي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نبضِ اصحابِ وسواسِ سوداوي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وسواسِ سوداوي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همچنين باشد در اكثر امر؛ فَتَدبّر وتذكّر!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18. نبض صغير و قوي و سريع و متواتر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اينْ به سبب عدم اسباب صِغَرْ غير </w:t>
      </w:r>
      <w:r w:rsidRPr="00014C0A">
        <w:rPr>
          <w:rStyle w:val="a0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0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است؛ كما لا يخفي.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19. نبض صغير و قوي و سريع و متفاوت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و سبب اين نبضْ مثل نوع هفدهم اين قسم باشد.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20. نبض صغير و قوي و سريع و متفاوت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اين نيز </w:t>
      </w:r>
      <w:r w:rsidRPr="00014C0A">
        <w:rPr>
          <w:rStyle w:val="a0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0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نيست؛ لما مرّ في الثامن عشر.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lastRenderedPageBreak/>
        <w:t>21. نبض صغير و قوي و بطيء و متواتر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 صغيرْ </w:t>
      </w:r>
      <w:r w:rsidRPr="00014C0A">
        <w:rPr>
          <w:rStyle w:val="a"/>
          <w:rFonts w:hint="cs"/>
          <w:rtl/>
        </w:rPr>
        <w:t>صلابت آلت</w:t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باعث قويْ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موجب بطيءْ </w:t>
      </w:r>
      <w:r w:rsidRPr="00014C0A">
        <w:rPr>
          <w:rStyle w:val="a"/>
          <w:rFonts w:hint="cs"/>
          <w:rtl/>
        </w:rPr>
        <w:t>قلّت حاجت</w:t>
      </w:r>
      <w:r w:rsidRPr="00014C0A">
        <w:rPr>
          <w:rFonts w:hint="cs"/>
          <w:rtl/>
        </w:rPr>
        <w:t xml:space="preserve"> بود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متواتر بنا بر </w:t>
      </w:r>
      <w:r w:rsidRPr="00014C0A">
        <w:rPr>
          <w:rStyle w:val="a"/>
          <w:rFonts w:hint="cs"/>
          <w:rtl/>
        </w:rPr>
        <w:t>استيفاي حاجتي</w:t>
      </w:r>
      <w:r w:rsidRPr="00014C0A">
        <w:rPr>
          <w:rFonts w:hint="cs"/>
          <w:rtl/>
        </w:rPr>
        <w:t xml:space="preserve"> است كه از عِظَم و سرعت فوت شده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صلابت به واسطة </w:t>
      </w:r>
      <w:r w:rsidRPr="00014C0A">
        <w:rPr>
          <w:rStyle w:val="a"/>
          <w:rFonts w:hint="cs"/>
          <w:rtl/>
        </w:rPr>
        <w:t>يبس</w:t>
      </w:r>
      <w:r w:rsidRPr="00014C0A">
        <w:rPr>
          <w:rFonts w:hint="cs"/>
          <w:rtl/>
        </w:rPr>
        <w:t xml:space="preserve"> باشد.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22. نبض صغير و قوي و بطيء و متواتر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اين نبضْ غير </w:t>
      </w:r>
      <w:r w:rsidRPr="00014C0A">
        <w:rPr>
          <w:rStyle w:val="a0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0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است، لعدم اسباب الصغير و وجود اسباب العظيم.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23. نبض صغير و قوي و بطيء و متفاوت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سببش </w:t>
      </w:r>
      <w:r w:rsidRPr="00014C0A">
        <w:rPr>
          <w:rStyle w:val="a"/>
          <w:rFonts w:hint="cs"/>
          <w:rtl/>
        </w:rPr>
        <w:t>صلابت آلت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قلّت حاجت</w:t>
      </w:r>
      <w:r w:rsidRPr="00014C0A">
        <w:rPr>
          <w:rFonts w:hint="cs"/>
          <w:rtl/>
        </w:rPr>
        <w:t xml:space="preserve"> است.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اين نبضْ در مرض جُمود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نبضْ در مرض جُمود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 مرض جُمود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بنا بر برد و يبسِ مادة بارد يابس، و عدم ضعف قوّه.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24. نبض صغير و قوي و بطيء و متفاوت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قلّت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غلبة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بود.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25. نبض صغير و ضعيف و سريع و متواتر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 صِغَرْ </w:t>
      </w:r>
      <w:r w:rsidRPr="00014C0A">
        <w:rPr>
          <w:rStyle w:val="a"/>
          <w:rFonts w:hint="cs"/>
          <w:rtl/>
        </w:rPr>
        <w:t>ضعف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صلابت</w:t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موجب سرعت و تواترْ </w:t>
      </w:r>
      <w:r w:rsidRPr="00014C0A">
        <w:rPr>
          <w:rStyle w:val="a"/>
          <w:rFonts w:hint="cs"/>
          <w:rtl/>
        </w:rPr>
        <w:t>شدّت حاجت</w:t>
      </w:r>
      <w:r w:rsidRPr="00014C0A">
        <w:rPr>
          <w:rFonts w:hint="cs"/>
          <w:rtl/>
        </w:rPr>
        <w:t>. و اين نبض در صورتي امكان حصول دارد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كه ضعف چندان نبود كه مانع سرعت باشد.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چنانچه گويند كه اين نبض در اورامِ مزمنة صلبه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اورامِ مزمنة صلبه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 اورامِ مزمنة صلبه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شود. پس اگر درازي مدّتْ فزون</w:t>
      </w:r>
      <w:r w:rsidRPr="00014C0A">
        <w:rPr>
          <w:rtl/>
        </w:rPr>
        <w:t>‏</w:t>
      </w:r>
      <w:r w:rsidRPr="00014C0A">
        <w:rPr>
          <w:rFonts w:hint="cs"/>
          <w:rtl/>
        </w:rPr>
        <w:t>تر گردد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سرعتْ زايل گردد و نملي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نملي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شود، لسقوط القو</w:t>
      </w:r>
      <w:r w:rsidRPr="00014C0A">
        <w:rPr>
          <w:rStyle w:val="a0"/>
          <w:rFonts w:hint="cs"/>
          <w:rtl/>
        </w:rPr>
        <w:t>ة</w:t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ايضاً نبض مذكور در قسمِ اوّلْ از اقسام ثلاثة ذُبول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اقسام ثلاثة ذُبول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 كه آن حادث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به سببِ ورمِ حارّ صدرْ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ورمِ حارّ صدرْ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و حرارت آن</w:t>
      </w:r>
      <w:r w:rsidRPr="00014C0A">
        <w:rPr>
          <w:rFonts w:hint="eastAsia"/>
          <w:rtl/>
        </w:rPr>
        <w:t xml:space="preserve"> </w:t>
      </w:r>
      <w:r w:rsidRPr="00014C0A">
        <w:rPr>
          <w:rFonts w:hint="cs"/>
          <w:rtl/>
        </w:rPr>
        <w:t>بنا بر مجاورتْ متأدي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 به قلب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پس نَشف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رطوبت او و رطوبت شرائين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نشف رطوبت قلب و رطوبت شرائين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حتي كه خشك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 به آن اعضاي اصليّه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خشك شدن اعضاي اصليه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a1"/>
        <w:rPr>
          <w:rFonts w:hint="cs"/>
        </w:rPr>
      </w:pPr>
      <w:r w:rsidRPr="00014C0A">
        <w:rPr>
          <w:rFonts w:hint="cs"/>
          <w:rtl/>
        </w:rPr>
        <w:t>بالجمله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صِغَر نبض در مرض مذكور بنا بر ضعف قوّه از جودت بسط شريان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باشد. و ضعف او بهر آن است كه قوّه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در مرض مسطور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از </w:t>
      </w:r>
      <w:r w:rsidRPr="00014C0A">
        <w:rPr>
          <w:rFonts w:hint="cs"/>
          <w:rtl/>
        </w:rPr>
        <w:lastRenderedPageBreak/>
        <w:t>طول زماني كه در ميان ابتدايِ ورم و وصولِ حرارت به قلب است ضعيف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گردد. و اما سرعت و تواتر او بنا بر حرارت قلب بود. و صلابت او به سبب يبس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 كه آن عام به جميع بدن بوده است.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در قسم دوم ذبول - كه آن حادث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به سبب غشي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غشي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كه تابع حماي حادّه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حادّه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 و طبيب از اضطرارْ شراب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شراب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بنا بر دفع آن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دهد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پس زايل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غشي و كسب مي</w:t>
      </w:r>
      <w:r w:rsidRPr="00014C0A">
        <w:rPr>
          <w:rtl/>
        </w:rPr>
        <w:t>‏</w:t>
      </w:r>
      <w:r w:rsidRPr="00014C0A">
        <w:rPr>
          <w:rFonts w:hint="cs"/>
          <w:rtl/>
        </w:rPr>
        <w:t>كند قلبْ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يبوست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يبوست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ساري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آن يبسْ به ساير اعضاي اصلي - نيز نبضْ مثل نبض قسم اوّل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باشد، الاّ سرعت و تواترْ قليل</w:t>
      </w:r>
      <w:r w:rsidRPr="00014C0A">
        <w:rPr>
          <w:rtl/>
        </w:rPr>
        <w:t>‏</w:t>
      </w:r>
      <w:r w:rsidRPr="00014C0A">
        <w:rPr>
          <w:rFonts w:hint="cs"/>
          <w:rtl/>
        </w:rPr>
        <w:t>تر از آن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باشد؛ زيرا كه يبس در اين قسم غالب</w:t>
      </w:r>
      <w:r w:rsidRPr="00014C0A">
        <w:rPr>
          <w:rtl/>
        </w:rPr>
        <w:t>‏</w:t>
      </w:r>
      <w:r w:rsidRPr="00014C0A">
        <w:rPr>
          <w:rFonts w:hint="cs"/>
          <w:rtl/>
        </w:rPr>
        <w:t>تر از حرارت بود. چه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گاهي زايل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حرارتْ در اين صنفْ و باقي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ماند يبس.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نبض قسم سوم ذبول در نوع سي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ويكم اين قسم خواهد آمد.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26. نبض صغير و ضعيف و سريع و متواتر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 صِغَرْ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باعث سرعت و تواترْ </w:t>
      </w:r>
      <w:r w:rsidRPr="00014C0A">
        <w:rPr>
          <w:rStyle w:val="a"/>
          <w:rFonts w:hint="cs"/>
          <w:rtl/>
        </w:rPr>
        <w:t>شدّت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موجب لين </w:t>
      </w:r>
      <w:r w:rsidRPr="00014C0A">
        <w:rPr>
          <w:rStyle w:val="a"/>
          <w:rFonts w:hint="cs"/>
          <w:rtl/>
        </w:rPr>
        <w:t>كثرت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رابطه رطوبت با لين آلت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كثرت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بود. و اين نيز به صورتِ ضعفِ قليلِ غيرِ مانعِ سرعتْ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الحصول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</w:instrText>
      </w:r>
      <w:r w:rsidRPr="00014C0A">
        <w:rPr>
          <w:rtl/>
        </w:rPr>
        <w:instrText>‏</w:instrText>
      </w:r>
      <w:r w:rsidRPr="00014C0A">
        <w:rPr>
          <w:rFonts w:hint="cs"/>
          <w:rtl/>
        </w:rPr>
        <w:instrText>الحصول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27. نبض صغير و ضعيف و سريع و متفاوت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سبب صِغَرْ </w:t>
      </w:r>
      <w:r w:rsidRPr="00014C0A">
        <w:rPr>
          <w:rStyle w:val="a"/>
          <w:rFonts w:hint="cs"/>
          <w:rtl/>
        </w:rPr>
        <w:t>ضعف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صلابت</w:t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موجب سرعتْ </w:t>
      </w:r>
      <w:r w:rsidRPr="00014C0A">
        <w:rPr>
          <w:rStyle w:val="a"/>
          <w:rFonts w:hint="cs"/>
          <w:rtl/>
        </w:rPr>
        <w:t>شدّت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باعث تفاوتْ </w:t>
      </w:r>
      <w:r w:rsidRPr="00014C0A">
        <w:rPr>
          <w:rStyle w:val="a"/>
          <w:rFonts w:hint="cs"/>
          <w:rtl/>
        </w:rPr>
        <w:t>ايفاي حاجت</w:t>
      </w:r>
      <w:r w:rsidRPr="00014C0A">
        <w:rPr>
          <w:rFonts w:hint="cs"/>
          <w:rtl/>
        </w:rPr>
        <w:t xml:space="preserve"> به سرعت و استغنا از تواتر.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28. نبض صغير و ضعيف و سريع و متفاوت و لين</w:t>
      </w:r>
    </w:p>
    <w:p w:rsidR="00A45C19" w:rsidRPr="00014C0A" w:rsidRDefault="00A45C19" w:rsidP="00A45C19">
      <w:pPr>
        <w:pStyle w:val="a1"/>
        <w:widowControl w:val="0"/>
        <w:rPr>
          <w:rFonts w:hint="cs"/>
          <w:rtl/>
        </w:rPr>
      </w:pPr>
      <w:r w:rsidRPr="00014C0A">
        <w:rPr>
          <w:rFonts w:hint="cs"/>
          <w:rtl/>
        </w:rPr>
        <w:t xml:space="preserve">سبب صِغَرْ </w:t>
      </w:r>
      <w:r w:rsidRPr="00014C0A">
        <w:rPr>
          <w:rStyle w:val="a"/>
          <w:rFonts w:hint="cs"/>
          <w:rtl/>
        </w:rPr>
        <w:t>ضعف</w:t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سبب سرعت و تفاوتْ همان است كه در نوع بالا گذشت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سبب لينْ </w:t>
      </w:r>
      <w:r w:rsidRPr="00014C0A">
        <w:rPr>
          <w:rStyle w:val="a"/>
          <w:rFonts w:hint="cs"/>
          <w:rtl/>
        </w:rPr>
        <w:t>لينت آلت</w:t>
      </w:r>
      <w:r w:rsidRPr="00014C0A">
        <w:rPr>
          <w:rFonts w:hint="cs"/>
          <w:rtl/>
        </w:rPr>
        <w:t xml:space="preserve"> است. اما سبب اجتماع سرعت با ضعف در اين دو قسمْ براي حصولِ وجودِ نبض نيز همان است كه بالا گذشت. </w:t>
      </w:r>
    </w:p>
    <w:p w:rsidR="00A45C19" w:rsidRPr="00014C0A" w:rsidRDefault="00A45C19" w:rsidP="00A45C19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29. نبض صغير و ضعيف و بطيء و متواتر و صلب</w:t>
      </w:r>
    </w:p>
    <w:p w:rsidR="00A45C19" w:rsidRPr="00014C0A" w:rsidRDefault="00A45C19" w:rsidP="00A45C19">
      <w:pPr>
        <w:pStyle w:val="a1"/>
        <w:widowControl w:val="0"/>
        <w:rPr>
          <w:rFonts w:hint="cs"/>
          <w:rtl/>
        </w:rPr>
      </w:pPr>
      <w:r w:rsidRPr="00014C0A">
        <w:rPr>
          <w:rFonts w:hint="cs"/>
          <w:rtl/>
        </w:rPr>
        <w:t xml:space="preserve">سبب صِغَر و ضعفْ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صلابت آلت</w:t>
      </w:r>
      <w:r w:rsidRPr="00014C0A">
        <w:rPr>
          <w:rFonts w:hint="cs"/>
          <w:rtl/>
        </w:rPr>
        <w:t xml:space="preserve"> بود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سبب بطوءْ </w:t>
      </w:r>
      <w:r w:rsidRPr="00014C0A">
        <w:rPr>
          <w:rStyle w:val="a"/>
          <w:rFonts w:hint="cs"/>
          <w:rtl/>
        </w:rPr>
        <w:t>ضعف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قلّت حاجت طبعي</w:t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سبب تواترْ </w:t>
      </w:r>
      <w:r w:rsidRPr="00014C0A">
        <w:rPr>
          <w:rStyle w:val="a"/>
          <w:rFonts w:hint="cs"/>
          <w:rtl/>
        </w:rPr>
        <w:t>كثرت حاجت عارضي</w:t>
      </w:r>
      <w:r w:rsidRPr="00014C0A">
        <w:rPr>
          <w:rFonts w:hint="cs"/>
          <w:rtl/>
        </w:rPr>
        <w:t xml:space="preserve"> به </w:t>
      </w:r>
      <w:r w:rsidRPr="00014C0A">
        <w:rPr>
          <w:rFonts w:hint="cs"/>
          <w:rtl/>
        </w:rPr>
        <w:lastRenderedPageBreak/>
        <w:t xml:space="preserve">واسطة صِغَر و بطوء باشد.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اين نبض در سوء مزاج بارد قلب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سوء مزاج بارد 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سوء مزاج بارد 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بعدِ عروضِ ضعفِ شديد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شود. زيرا كه قوّة بسيار ضعيفْ امكانِ تحريكِ مقدار كافي و سرعت هم ندارد، پس مضطر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شود به سوي تدارك آن به تواتر.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30. نبض صغير و ضعيف و بطيء و متواتر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سبب اين سواي </w:t>
      </w:r>
      <w:r w:rsidRPr="00014C0A">
        <w:rPr>
          <w:rStyle w:val="a"/>
          <w:rFonts w:hint="cs"/>
          <w:rtl/>
        </w:rPr>
        <w:t>صلابت</w:t>
      </w:r>
      <w:r w:rsidRPr="00014C0A">
        <w:rPr>
          <w:rFonts w:hint="cs"/>
          <w:rtl/>
        </w:rPr>
        <w:t xml:space="preserve"> همان است كه در نوع بالا گذشت.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31. نبض صغير و ضعيف و بطيء و متفاوت و صلب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سبب صغير و ضعيف و صلبْ</w:t>
      </w:r>
      <w:r w:rsidRPr="00014C0A">
        <w:rPr>
          <w:rStyle w:val="a"/>
          <w:rFonts w:hint="cs"/>
          <w:rtl/>
        </w:rPr>
        <w:t xml:space="preserve"> ضعف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صلابت</w:t>
      </w:r>
      <w:r w:rsidRPr="00014C0A">
        <w:rPr>
          <w:rFonts w:hint="cs"/>
          <w:rtl/>
        </w:rPr>
        <w:t xml:space="preserve"> است </w:t>
      </w:r>
      <w:r w:rsidRPr="00014C0A">
        <w:rPr>
          <w:rStyle w:val="a2"/>
          <w:rFonts w:hint="cs"/>
          <w:rtl/>
        </w:rPr>
        <w:t>*</w:t>
      </w:r>
      <w:r w:rsidRPr="00014C0A">
        <w:rPr>
          <w:rFonts w:hint="cs"/>
          <w:rtl/>
        </w:rPr>
        <w:t xml:space="preserve"> و باعث بطيء و متفاوتْ </w:t>
      </w:r>
      <w:r w:rsidRPr="00014C0A">
        <w:rPr>
          <w:rStyle w:val="a"/>
          <w:rFonts w:hint="cs"/>
          <w:rtl/>
        </w:rPr>
        <w:t>قلّت حاجت</w:t>
      </w:r>
      <w:r w:rsidRPr="00014C0A">
        <w:rPr>
          <w:rFonts w:hint="cs"/>
          <w:rtl/>
        </w:rPr>
        <w:t xml:space="preserve"> يا </w:t>
      </w:r>
      <w:r w:rsidRPr="00014C0A">
        <w:rPr>
          <w:rStyle w:val="a"/>
          <w:rFonts w:hint="cs"/>
          <w:rtl/>
        </w:rPr>
        <w:t>سقوط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"/>
          <w:rFonts w:hint="cs"/>
          <w:rtl/>
        </w:rPr>
        <w:t>مشرف به هلاكت</w:t>
      </w:r>
      <w:r w:rsidRPr="00014C0A">
        <w:rPr>
          <w:rFonts w:hint="cs"/>
          <w:rtl/>
        </w:rPr>
        <w:t xml:space="preserve">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اين نبض از استحمام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استحمام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به آب سرد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آب سرد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هنگامي كه سردي او به قعر بدن غوص كند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استحمام به آب سرد هنگامي كه سردي او به قعر بدن غوص كند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پديد آيد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به سبب غلبة بردِ محدثِ ضعف قوّه و قلّت حاجت و صلابت آلت.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رياضت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رياضت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كه از اعتدال زياده شود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رياضت كه از اعتدال زياده شود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نبض مذكور حادث كند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بهر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انسان هرگاه افراط كند در رياضت و متّعب شود به تعب شديد، ضعيف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 قوّه او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بدان سبب ضعيف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نبض او و تحلّل و نقصان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پذيرد حرارت غريزيه. پس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بطيء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 نبض.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و تفاوت او بنا بر قلّت حرارت است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صلابت آن به واسطة تحلّل 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تحلّل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 و صِغَر به سبب وجود اسباب ثلاثة اوست.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ايضاً در سوء مزاج بارد قلب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سوء مزاج بارد 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 سوء مزاج بارد 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(بنا بر ضعف قوّه و قلّت حاجت و اجتماع اجزاي شريان از برد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اجتماع اجزاي شريان از برد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)، پس آلت با وجود ضعف قوّه غير مطاوع باشد و تا زماني كه قوّه باقي ماند، نبض همچنين باشد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و هرگاه ضعفِ شديدْ عارض گردد، در آن وقت تفاوتْ به تواترْ مبدّل شود؛ لما قلنا في النوع التاسع والعشرين من هذا القسم.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در حماي ورم بارد فم معده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ورم بارد فم معده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ورم بارد فم معده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معده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2"/>
          <w:rFonts w:hint="cs"/>
          <w:rtl/>
        </w:rPr>
        <w:t xml:space="preserve">* </w:t>
      </w:r>
      <w:r w:rsidRPr="00014C0A">
        <w:rPr>
          <w:rFonts w:hint="cs"/>
          <w:rtl/>
        </w:rPr>
        <w:t>و حماي ربع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ربع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ربع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بنا بر قلّت حاجت به ترويحْ به سبب برد بلغم يا سوداء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بنا بر ضعف قوّه از تعظيم (به سبب ثقل ماده و غِلَظ [ماده] و كثافت [ماده] و ضغط آن رگ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انضغاط رگ بر اثر ثقل ماده و غِلَظ و كثافت آن 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را)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بنا بر صلابت آلت به سبب استيلاي يبسِ سودا. </w:t>
      </w:r>
    </w:p>
    <w:p w:rsidR="00A45C19" w:rsidRPr="00014C0A" w:rsidRDefault="00A45C19" w:rsidP="00A45C19">
      <w:pPr>
        <w:pStyle w:val="2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lastRenderedPageBreak/>
        <w:t xml:space="preserve">و بدان </w:t>
      </w:r>
      <w:r w:rsidRPr="00014C0A">
        <w:rPr>
          <w:rtl/>
        </w:rPr>
        <w:t>‏</w:t>
      </w:r>
      <w:r w:rsidRPr="00014C0A">
        <w:rPr>
          <w:rFonts w:hint="cs"/>
          <w:rtl/>
        </w:rPr>
        <w:t>كه ذبول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قسم سوم ذبول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ذبول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ـ كه آن جفاف و يبس اعضاست ـ سه قسم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باشد: دو قسم آن در نوع بيست</w:t>
      </w:r>
      <w:r w:rsidRPr="00014C0A">
        <w:rPr>
          <w:rtl/>
        </w:rPr>
        <w:t>‏</w:t>
      </w:r>
      <w:r w:rsidRPr="00014C0A">
        <w:rPr>
          <w:rFonts w:hint="cs"/>
          <w:rtl/>
        </w:rPr>
        <w:t>وپنجم اين قسم خماسي مسطور شد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قسم سوم آن است كه حادث شود از سوء مزاج حارّ يابس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سوء مزاج حارّ يابس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كه غالب شود بر بدن. و بدان سبب، طبيب آب سرد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آب سرد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يا بعض فواكه بارد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فواكه بارد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به مريض بدهد. پس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يبسْ بر حال خود باقي ماند و حرارتْ به سوي برودت منتقل گردد. و بدان سبب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رطوبت بدن خشك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 خشك شدن رطوبت بدن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شود و بدن مانند ابدان مشايخ گردد. از اين جهت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اين قسم ذبول مسمي به </w:t>
      </w:r>
      <w:r w:rsidRPr="00014C0A">
        <w:rPr>
          <w:rStyle w:val="a"/>
          <w:rFonts w:hint="cs"/>
          <w:rtl/>
        </w:rPr>
        <w:t>دقّ الشيخوخه</w:t>
      </w:r>
      <w:r w:rsidRPr="00014C0A">
        <w:rPr>
          <w:rStyle w:val="a"/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دقّ الشيخوخه</w:instrText>
      </w:r>
      <w:r w:rsidRPr="00014C0A"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گردد. 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>بالجمله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نبض اين قسمْ در صِغَر و ضعف و صلابت مثل قسم اوّل ذبول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ذبول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باشد، ليكن عوض سرعت و تواترْ بطيء و متفاوت بود. زيرا كه در اين قسمْ حرارتْ نيست بلكه برد و يبس است. پس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اين نوع سي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ويكم نبض در اين قسم ذبول پديد آيد. </w:t>
      </w:r>
    </w:p>
    <w:p w:rsidR="00A45C19" w:rsidRPr="00014C0A" w:rsidRDefault="00A45C19" w:rsidP="00A45C19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32. نبض صغير و ضعيف و بطيء و متفاوت و لين</w:t>
      </w:r>
    </w:p>
    <w:p w:rsidR="00A45C19" w:rsidRPr="00014C0A" w:rsidRDefault="00A45C19" w:rsidP="00A45C19">
      <w:pPr>
        <w:pStyle w:val="a1"/>
        <w:rPr>
          <w:rFonts w:hint="cs"/>
          <w:rtl/>
        </w:rPr>
      </w:pPr>
      <w:r w:rsidRPr="00014C0A">
        <w:rPr>
          <w:rFonts w:hint="cs"/>
          <w:rtl/>
        </w:rPr>
        <w:t xml:space="preserve">و سبب اين - سواي </w:t>
      </w:r>
      <w:r w:rsidRPr="00014C0A">
        <w:rPr>
          <w:rStyle w:val="a"/>
          <w:rFonts w:hint="cs"/>
          <w:rtl/>
        </w:rPr>
        <w:t>صلابت</w:t>
      </w:r>
      <w:r w:rsidRPr="00014C0A">
        <w:rPr>
          <w:rFonts w:hint="cs"/>
          <w:rtl/>
        </w:rPr>
        <w:t>- همان است كه در نوع ماقبل گفته شد. بالجمله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اين نبض از </w:t>
      </w:r>
      <w:r w:rsidRPr="00014C0A">
        <w:rPr>
          <w:rStyle w:val="a"/>
          <w:rFonts w:hint="cs"/>
          <w:rtl/>
        </w:rPr>
        <w:t>غايت سقوط قوّه</w:t>
      </w:r>
      <w:r w:rsidRPr="00014C0A">
        <w:rPr>
          <w:rFonts w:hint="cs"/>
          <w:rtl/>
        </w:rPr>
        <w:t xml:space="preserve"> باشد.</w:t>
      </w:r>
      <w:r w:rsidRPr="00014C0A">
        <w:rPr>
          <w:rFonts w:hint="cs"/>
        </w:rPr>
        <w:sym w:font="Wingdings 2" w:char="F0B2"/>
      </w:r>
    </w:p>
    <w:p w:rsidR="002D1119" w:rsidRDefault="002D1119"/>
    <w:sectPr w:rsidR="002D1119" w:rsidSect="004279CE">
      <w:footnotePr>
        <w:numRestart w:val="eachSect"/>
      </w:footnotePr>
      <w:endnotePr>
        <w:numStart w:val="0"/>
      </w:endnotePr>
      <w:pgSz w:w="11906" w:h="16838" w:code="9"/>
      <w:pgMar w:top="2892" w:right="2552" w:bottom="2892" w:left="2552" w:header="2268" w:footer="2552" w:gutter="0"/>
      <w:pgNumType w:start="289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6F" w:rsidRDefault="00BD066F" w:rsidP="00AA23B8">
      <w:pPr>
        <w:spacing w:after="0" w:line="240" w:lineRule="auto"/>
      </w:pPr>
      <w:r>
        <w:separator/>
      </w:r>
    </w:p>
  </w:endnote>
  <w:endnote w:type="continuationSeparator" w:id="1">
    <w:p w:rsidR="00BD066F" w:rsidRDefault="00BD066F" w:rsidP="00A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6F" w:rsidRDefault="00BD066F" w:rsidP="00AA23B8">
      <w:pPr>
        <w:spacing w:after="0" w:line="240" w:lineRule="auto"/>
      </w:pPr>
      <w:r>
        <w:separator/>
      </w:r>
    </w:p>
  </w:footnote>
  <w:footnote w:type="continuationSeparator" w:id="1">
    <w:p w:rsidR="00BD066F" w:rsidRDefault="00BD066F" w:rsidP="00AA23B8">
      <w:pPr>
        <w:spacing w:after="0" w:line="240" w:lineRule="auto"/>
      </w:pPr>
      <w:r>
        <w:continuationSeparator/>
      </w:r>
    </w:p>
  </w:footnote>
  <w:footnote w:id="2">
    <w:p w:rsidR="00A45C19" w:rsidRPr="00855B0D" w:rsidRDefault="00A45C19" w:rsidP="00A45C19">
      <w:pPr>
        <w:pStyle w:val="FootnoteText"/>
        <w:tabs>
          <w:tab w:val="left" w:pos="3982"/>
        </w:tabs>
        <w:rPr>
          <w:rFonts w:hint="cs"/>
        </w:rPr>
      </w:pPr>
      <w:r w:rsidRPr="00855B0D">
        <w:footnoteRef/>
      </w:r>
      <w:r w:rsidRPr="00B55713">
        <w:rPr>
          <w:rFonts w:hint="cs"/>
          <w:rtl/>
        </w:rPr>
        <w:t xml:space="preserve">. </w:t>
      </w:r>
      <w:r>
        <w:rPr>
          <w:rFonts w:hint="cs"/>
          <w:rtl/>
        </w:rPr>
        <w:t>(در نسخه): كثر.</w:t>
      </w:r>
      <w:r>
        <w:tab/>
      </w:r>
    </w:p>
  </w:footnote>
  <w:footnote w:id="3">
    <w:p w:rsidR="00A45C19" w:rsidRDefault="00A45C19" w:rsidP="00A45C19">
      <w:pPr>
        <w:pStyle w:val="FootnoteText"/>
        <w:rPr>
          <w:rFonts w:hint="cs"/>
        </w:rPr>
      </w:pPr>
      <w:r w:rsidRPr="00137BAF">
        <w:footnoteRef/>
      </w:r>
      <w:r>
        <w:rPr>
          <w:rFonts w:hint="cs"/>
          <w:rtl/>
        </w:rPr>
        <w:t>. (در نسخه):</w:t>
      </w:r>
      <w:r w:rsidRPr="0006237F">
        <w:rPr>
          <w:rFonts w:hint="cs"/>
          <w:rtl/>
        </w:rPr>
        <w:t xml:space="preserve"> </w:t>
      </w:r>
      <w:r>
        <w:rPr>
          <w:rFonts w:hint="cs"/>
          <w:rtl/>
        </w:rPr>
        <w:t>گذاشتن.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6FF"/>
    <w:multiLevelType w:val="hybridMultilevel"/>
    <w:tmpl w:val="2F264146"/>
    <w:lvl w:ilvl="0" w:tplc="A0185142">
      <w:start w:val="1"/>
      <w:numFmt w:val="bullet"/>
      <w:lvlText w:val="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auto"/>
        <w:sz w:val="18"/>
        <w:szCs w:val="1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0"/>
    <w:footnote w:id="1"/>
  </w:footnotePr>
  <w:endnotePr>
    <w:numStart w:val="0"/>
    <w:endnote w:id="0"/>
    <w:endnote w:id="1"/>
  </w:endnotePr>
  <w:compat/>
  <w:rsids>
    <w:rsidRoot w:val="00AA23B8"/>
    <w:rsid w:val="000252B6"/>
    <w:rsid w:val="00035E3D"/>
    <w:rsid w:val="000501EE"/>
    <w:rsid w:val="000615B8"/>
    <w:rsid w:val="000709E6"/>
    <w:rsid w:val="000837EC"/>
    <w:rsid w:val="0009046A"/>
    <w:rsid w:val="0009157B"/>
    <w:rsid w:val="000918D8"/>
    <w:rsid w:val="000C41FE"/>
    <w:rsid w:val="000D2D22"/>
    <w:rsid w:val="00134BD8"/>
    <w:rsid w:val="00146EB2"/>
    <w:rsid w:val="0016482B"/>
    <w:rsid w:val="00166D87"/>
    <w:rsid w:val="001974FF"/>
    <w:rsid w:val="001A0E50"/>
    <w:rsid w:val="002229D7"/>
    <w:rsid w:val="00240732"/>
    <w:rsid w:val="002723EC"/>
    <w:rsid w:val="0027606D"/>
    <w:rsid w:val="002871D2"/>
    <w:rsid w:val="002A78DC"/>
    <w:rsid w:val="002D1119"/>
    <w:rsid w:val="002E5E21"/>
    <w:rsid w:val="002F37D8"/>
    <w:rsid w:val="00301ADF"/>
    <w:rsid w:val="00307D97"/>
    <w:rsid w:val="00310CA8"/>
    <w:rsid w:val="003D67B5"/>
    <w:rsid w:val="003F0A34"/>
    <w:rsid w:val="003F2CDB"/>
    <w:rsid w:val="00407647"/>
    <w:rsid w:val="00425995"/>
    <w:rsid w:val="00427CEE"/>
    <w:rsid w:val="00452657"/>
    <w:rsid w:val="004738BC"/>
    <w:rsid w:val="0047700E"/>
    <w:rsid w:val="004A0149"/>
    <w:rsid w:val="004B54FE"/>
    <w:rsid w:val="004E2E79"/>
    <w:rsid w:val="004F3793"/>
    <w:rsid w:val="00521CB5"/>
    <w:rsid w:val="00543FB3"/>
    <w:rsid w:val="0057169A"/>
    <w:rsid w:val="00584635"/>
    <w:rsid w:val="0058541E"/>
    <w:rsid w:val="005C2977"/>
    <w:rsid w:val="005E329F"/>
    <w:rsid w:val="005E45CE"/>
    <w:rsid w:val="005F4E56"/>
    <w:rsid w:val="006014BE"/>
    <w:rsid w:val="0060159E"/>
    <w:rsid w:val="00651262"/>
    <w:rsid w:val="00673293"/>
    <w:rsid w:val="00683DBF"/>
    <w:rsid w:val="006845DB"/>
    <w:rsid w:val="0068470B"/>
    <w:rsid w:val="006D32F8"/>
    <w:rsid w:val="006D663B"/>
    <w:rsid w:val="006F0C67"/>
    <w:rsid w:val="006F294C"/>
    <w:rsid w:val="00702E0B"/>
    <w:rsid w:val="0071512C"/>
    <w:rsid w:val="00720226"/>
    <w:rsid w:val="0072402A"/>
    <w:rsid w:val="007727FA"/>
    <w:rsid w:val="0077347E"/>
    <w:rsid w:val="00774281"/>
    <w:rsid w:val="007A1EEF"/>
    <w:rsid w:val="007B0994"/>
    <w:rsid w:val="007C0788"/>
    <w:rsid w:val="007D5F87"/>
    <w:rsid w:val="007F3262"/>
    <w:rsid w:val="008142F6"/>
    <w:rsid w:val="00814CD8"/>
    <w:rsid w:val="00820309"/>
    <w:rsid w:val="00824CDC"/>
    <w:rsid w:val="00827858"/>
    <w:rsid w:val="008737DE"/>
    <w:rsid w:val="00874D36"/>
    <w:rsid w:val="008C7A78"/>
    <w:rsid w:val="008E28FC"/>
    <w:rsid w:val="00900964"/>
    <w:rsid w:val="00915188"/>
    <w:rsid w:val="00924537"/>
    <w:rsid w:val="00934C0E"/>
    <w:rsid w:val="009464C7"/>
    <w:rsid w:val="00952491"/>
    <w:rsid w:val="009615F6"/>
    <w:rsid w:val="00962FAE"/>
    <w:rsid w:val="00976034"/>
    <w:rsid w:val="00976B87"/>
    <w:rsid w:val="009832FE"/>
    <w:rsid w:val="00986AA6"/>
    <w:rsid w:val="00996FFA"/>
    <w:rsid w:val="009A029E"/>
    <w:rsid w:val="009A3051"/>
    <w:rsid w:val="009B6A47"/>
    <w:rsid w:val="009E08FB"/>
    <w:rsid w:val="009E1BEA"/>
    <w:rsid w:val="009F14E5"/>
    <w:rsid w:val="00A202B4"/>
    <w:rsid w:val="00A22BB8"/>
    <w:rsid w:val="00A23CF5"/>
    <w:rsid w:val="00A263F7"/>
    <w:rsid w:val="00A45C19"/>
    <w:rsid w:val="00A6525E"/>
    <w:rsid w:val="00A662E0"/>
    <w:rsid w:val="00A81803"/>
    <w:rsid w:val="00A82EEA"/>
    <w:rsid w:val="00A923F4"/>
    <w:rsid w:val="00AA23B8"/>
    <w:rsid w:val="00AB1217"/>
    <w:rsid w:val="00AB4302"/>
    <w:rsid w:val="00AC4155"/>
    <w:rsid w:val="00AD3D33"/>
    <w:rsid w:val="00AE7A43"/>
    <w:rsid w:val="00B036A2"/>
    <w:rsid w:val="00B2279E"/>
    <w:rsid w:val="00B31DA9"/>
    <w:rsid w:val="00B40D89"/>
    <w:rsid w:val="00B4143F"/>
    <w:rsid w:val="00B67993"/>
    <w:rsid w:val="00B7357E"/>
    <w:rsid w:val="00B77252"/>
    <w:rsid w:val="00B922B6"/>
    <w:rsid w:val="00BA7B3C"/>
    <w:rsid w:val="00BC0E2F"/>
    <w:rsid w:val="00BD066F"/>
    <w:rsid w:val="00BD1342"/>
    <w:rsid w:val="00C14C10"/>
    <w:rsid w:val="00C14C82"/>
    <w:rsid w:val="00C168C5"/>
    <w:rsid w:val="00C31021"/>
    <w:rsid w:val="00CC1369"/>
    <w:rsid w:val="00CC5F24"/>
    <w:rsid w:val="00CE6685"/>
    <w:rsid w:val="00D75F88"/>
    <w:rsid w:val="00D76B9E"/>
    <w:rsid w:val="00D9585C"/>
    <w:rsid w:val="00DC019B"/>
    <w:rsid w:val="00DC043D"/>
    <w:rsid w:val="00DC49E7"/>
    <w:rsid w:val="00E4464E"/>
    <w:rsid w:val="00E70F95"/>
    <w:rsid w:val="00E80E87"/>
    <w:rsid w:val="00E9039C"/>
    <w:rsid w:val="00EA2CE0"/>
    <w:rsid w:val="00EA6FAD"/>
    <w:rsid w:val="00EA739A"/>
    <w:rsid w:val="00EB3087"/>
    <w:rsid w:val="00EF678A"/>
    <w:rsid w:val="00F26201"/>
    <w:rsid w:val="00F32093"/>
    <w:rsid w:val="00F55515"/>
    <w:rsid w:val="00F6036B"/>
    <w:rsid w:val="00F63694"/>
    <w:rsid w:val="00F66658"/>
    <w:rsid w:val="00F86131"/>
    <w:rsid w:val="00F95856"/>
    <w:rsid w:val="00FA2BCF"/>
    <w:rsid w:val="00FC1099"/>
    <w:rsid w:val="00FC6CD9"/>
    <w:rsid w:val="00FE669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19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45C19"/>
    <w:pPr>
      <w:keepNext/>
      <w:spacing w:before="20" w:after="0" w:line="206" w:lineRule="auto"/>
      <w:jc w:val="both"/>
      <w:outlineLvl w:val="2"/>
    </w:pPr>
    <w:rPr>
      <w:rFonts w:ascii="Arial" w:eastAsia="SimSun" w:hAnsi="Arial" w:cs="B Lotus"/>
      <w:b/>
      <w:bCs/>
      <w:color w:val="993366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5C19"/>
    <w:rPr>
      <w:rFonts w:ascii="Arial" w:eastAsia="SimSun" w:hAnsi="Arial" w:cs="B Lotus"/>
      <w:b/>
      <w:bCs/>
      <w:color w:val="993366"/>
      <w:sz w:val="26"/>
      <w:szCs w:val="28"/>
    </w:rPr>
  </w:style>
  <w:style w:type="character" w:styleId="FootnoteReference">
    <w:name w:val="footnote reference"/>
    <w:basedOn w:val="DefaultParagraphFont"/>
    <w:rsid w:val="00A45C19"/>
    <w:rPr>
      <w:vertAlign w:val="superscript"/>
    </w:rPr>
  </w:style>
  <w:style w:type="paragraph" w:styleId="FootnoteText">
    <w:name w:val="footnote text"/>
    <w:basedOn w:val="Normal"/>
    <w:link w:val="FootnoteTextChar"/>
    <w:rsid w:val="00A45C19"/>
    <w:pPr>
      <w:spacing w:after="0" w:line="192" w:lineRule="auto"/>
      <w:ind w:left="227" w:hanging="227"/>
      <w:jc w:val="both"/>
    </w:pPr>
    <w:rPr>
      <w:rFonts w:ascii="Times New Roman" w:eastAsia="SimSun" w:hAnsi="Times New Roman" w:cs="B Badr"/>
      <w:sz w:val="20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A45C19"/>
    <w:rPr>
      <w:rFonts w:ascii="Times New Roman" w:eastAsia="SimSun" w:hAnsi="Times New Roman" w:cs="B Badr"/>
      <w:sz w:val="20"/>
      <w:szCs w:val="24"/>
      <w:lang w:bidi="ar-SA"/>
    </w:rPr>
  </w:style>
  <w:style w:type="character" w:styleId="EndnoteReference">
    <w:name w:val="endnote reference"/>
    <w:basedOn w:val="DefaultParagraphFont"/>
    <w:rsid w:val="00A45C19"/>
    <w:rPr>
      <w:rFonts w:cs="B Lotus"/>
      <w:bCs/>
      <w:szCs w:val="28"/>
      <w:vertAlign w:val="superscript"/>
    </w:rPr>
  </w:style>
  <w:style w:type="paragraph" w:customStyle="1" w:styleId="ppara">
    <w:name w:val="ppara"/>
    <w:basedOn w:val="Normal"/>
    <w:link w:val="pparaChar"/>
    <w:rsid w:val="00A45C19"/>
    <w:pPr>
      <w:spacing w:after="0" w:line="206" w:lineRule="auto"/>
      <w:jc w:val="both"/>
    </w:pPr>
    <w:rPr>
      <w:rFonts w:ascii="Times New Roman" w:eastAsia="SimSun" w:hAnsi="Times New Roman" w:cs="B Lotus"/>
      <w:sz w:val="24"/>
      <w:szCs w:val="28"/>
    </w:rPr>
  </w:style>
  <w:style w:type="character" w:customStyle="1" w:styleId="pparaChar">
    <w:name w:val="ppara Char"/>
    <w:basedOn w:val="DefaultParagraphFont"/>
    <w:link w:val="ppara"/>
    <w:rsid w:val="00A45C19"/>
    <w:rPr>
      <w:rFonts w:ascii="Times New Roman" w:eastAsia="SimSun" w:hAnsi="Times New Roman" w:cs="B Lotus"/>
      <w:sz w:val="24"/>
      <w:szCs w:val="28"/>
    </w:rPr>
  </w:style>
  <w:style w:type="paragraph" w:customStyle="1" w:styleId="13">
    <w:name w:val="1/3"/>
    <w:basedOn w:val="Normal"/>
    <w:rsid w:val="00A45C19"/>
    <w:pPr>
      <w:spacing w:before="3600" w:after="0" w:line="206" w:lineRule="auto"/>
      <w:jc w:val="both"/>
    </w:pPr>
    <w:rPr>
      <w:rFonts w:ascii="Times New Roman" w:eastAsia="SimSun" w:hAnsi="Times New Roman" w:cs="B Lotus"/>
      <w:bCs/>
      <w:color w:val="FF6600"/>
      <w:sz w:val="24"/>
      <w:szCs w:val="44"/>
    </w:rPr>
  </w:style>
  <w:style w:type="character" w:customStyle="1" w:styleId="a">
    <w:name w:val="سیاه متن"/>
    <w:basedOn w:val="DefaultParagraphFont"/>
    <w:rsid w:val="00A45C19"/>
    <w:rPr>
      <w:rFonts w:cs="B Lotus"/>
      <w:bCs/>
      <w:color w:val="0000FF"/>
      <w:szCs w:val="26"/>
    </w:rPr>
  </w:style>
  <w:style w:type="paragraph" w:customStyle="1" w:styleId="2">
    <w:name w:val="تیتر 2"/>
    <w:basedOn w:val="Heading2"/>
    <w:link w:val="2Char"/>
    <w:semiHidden/>
    <w:rsid w:val="00A45C19"/>
    <w:pPr>
      <w:keepLines w:val="0"/>
      <w:spacing w:before="0" w:line="206" w:lineRule="auto"/>
      <w:jc w:val="lowKashida"/>
    </w:pPr>
    <w:rPr>
      <w:rFonts w:ascii="Times New Roman" w:eastAsia="SimSun" w:hAnsi="Times New Roman" w:cs="B Lotus"/>
      <w:color w:val="FF6600"/>
      <w:sz w:val="28"/>
      <w:szCs w:val="28"/>
    </w:rPr>
  </w:style>
  <w:style w:type="character" w:customStyle="1" w:styleId="2Char">
    <w:name w:val="تیتر 2 Char"/>
    <w:basedOn w:val="Heading2Char"/>
    <w:link w:val="2"/>
    <w:semiHidden/>
    <w:rsid w:val="00A45C19"/>
    <w:rPr>
      <w:rFonts w:ascii="Times New Roman" w:eastAsia="SimSun" w:hAnsi="Times New Roman" w:cs="B Lotus"/>
      <w:color w:val="FF6600"/>
      <w:sz w:val="28"/>
      <w:szCs w:val="28"/>
    </w:rPr>
  </w:style>
  <w:style w:type="character" w:customStyle="1" w:styleId="a0">
    <w:name w:val="تای گرد"/>
    <w:basedOn w:val="DefaultParagraphFont"/>
    <w:semiHidden/>
    <w:rsid w:val="00A45C19"/>
    <w:rPr>
      <w:rFonts w:cs="B Badr"/>
      <w:szCs w:val="28"/>
    </w:rPr>
  </w:style>
  <w:style w:type="paragraph" w:customStyle="1" w:styleId="a1">
    <w:name w:val="تو رفتگي زير دايره"/>
    <w:basedOn w:val="Normal"/>
    <w:link w:val="Char"/>
    <w:rsid w:val="00A45C19"/>
    <w:pPr>
      <w:spacing w:after="0" w:line="206" w:lineRule="auto"/>
      <w:ind w:left="907"/>
      <w:jc w:val="both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Char">
    <w:name w:val="تو رفتگي زير دايره Char"/>
    <w:basedOn w:val="DefaultParagraphFont"/>
    <w:link w:val="a1"/>
    <w:rsid w:val="00A45C19"/>
    <w:rPr>
      <w:rFonts w:ascii="Times New Roman" w:eastAsia="Times New Roman" w:hAnsi="Times New Roman" w:cs="B Lotus"/>
      <w:sz w:val="24"/>
      <w:szCs w:val="28"/>
    </w:rPr>
  </w:style>
  <w:style w:type="paragraph" w:customStyle="1" w:styleId="20">
    <w:name w:val="تورفتگي 2"/>
    <w:basedOn w:val="Normal"/>
    <w:link w:val="2Char0"/>
    <w:rsid w:val="00A45C19"/>
    <w:pPr>
      <w:numPr>
        <w:numId w:val="3"/>
      </w:numPr>
      <w:spacing w:after="0" w:line="206" w:lineRule="auto"/>
      <w:ind w:firstLine="170"/>
      <w:jc w:val="both"/>
    </w:pPr>
    <w:rPr>
      <w:rFonts w:ascii="Times New Roman" w:eastAsia="SimSun" w:hAnsi="Times New Roman" w:cs="B Lotus"/>
      <w:sz w:val="24"/>
      <w:szCs w:val="28"/>
    </w:rPr>
  </w:style>
  <w:style w:type="character" w:customStyle="1" w:styleId="2Char0">
    <w:name w:val="تورفتگي 2 Char"/>
    <w:basedOn w:val="DefaultParagraphFont"/>
    <w:link w:val="20"/>
    <w:rsid w:val="00A45C19"/>
    <w:rPr>
      <w:rFonts w:ascii="Times New Roman" w:eastAsia="SimSun" w:hAnsi="Times New Roman" w:cs="B Lotus"/>
      <w:sz w:val="24"/>
      <w:szCs w:val="28"/>
    </w:rPr>
  </w:style>
  <w:style w:type="character" w:customStyle="1" w:styleId="a2">
    <w:name w:val="ستاره"/>
    <w:basedOn w:val="DefaultParagraphFont"/>
    <w:rsid w:val="00A45C19"/>
    <w:rPr>
      <w:rFonts w:cs="B Lotus"/>
      <w:color w:val="00800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2005</Words>
  <Characters>11435</Characters>
  <Application>Microsoft Office Word</Application>
  <DocSecurity>0</DocSecurity>
  <Lines>95</Lines>
  <Paragraphs>26</Paragraphs>
  <ScaleCrop>false</ScaleCrop>
  <Company>sa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2011-08-16T07:55:00Z</dcterms:created>
  <dcterms:modified xsi:type="dcterms:W3CDTF">2011-08-16T07:55:00Z</dcterms:modified>
</cp:coreProperties>
</file>